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812" w:rsidRPr="00E11F7F" w:rsidRDefault="00E11F7F" w:rsidP="00B60812">
      <w:pPr>
        <w:pStyle w:val="1"/>
        <w:shd w:val="clear" w:color="auto" w:fill="auto"/>
        <w:spacing w:after="307" w:line="260" w:lineRule="exact"/>
        <w:ind w:left="2960"/>
        <w:rPr>
          <w:b/>
        </w:rPr>
      </w:pPr>
      <w:r w:rsidRPr="00E11F7F">
        <w:rPr>
          <w:b/>
          <w:color w:val="000000"/>
        </w:rPr>
        <w:t xml:space="preserve">ПАМЯТКА для воспитателей </w:t>
      </w:r>
      <w:bookmarkStart w:id="0" w:name="_GoBack"/>
      <w:bookmarkEnd w:id="0"/>
    </w:p>
    <w:p w:rsidR="00B60812" w:rsidRDefault="00B60812" w:rsidP="00E11F7F">
      <w:pPr>
        <w:ind w:left="40" w:right="40" w:firstLine="668"/>
      </w:pPr>
      <w:r>
        <w:rPr>
          <w:rStyle w:val="20"/>
          <w:rFonts w:eastAsiaTheme="minorHAnsi"/>
          <w:b w:val="0"/>
          <w:bCs w:val="0"/>
        </w:rPr>
        <w:t xml:space="preserve">При постановке цели и задач </w:t>
      </w:r>
      <w:r w:rsidR="004A06AE">
        <w:rPr>
          <w:rStyle w:val="20"/>
          <w:rFonts w:eastAsiaTheme="minorHAnsi"/>
          <w:b w:val="0"/>
          <w:bCs w:val="0"/>
        </w:rPr>
        <w:t>ИОД</w:t>
      </w:r>
      <w:r w:rsidR="00E11F7F">
        <w:rPr>
          <w:rStyle w:val="20"/>
          <w:rFonts w:eastAsiaTheme="minorHAnsi"/>
          <w:b w:val="0"/>
          <w:bCs w:val="0"/>
        </w:rPr>
        <w:t xml:space="preserve"> </w:t>
      </w:r>
      <w:r>
        <w:rPr>
          <w:rStyle w:val="20"/>
          <w:rFonts w:eastAsiaTheme="minorHAnsi"/>
          <w:b w:val="0"/>
          <w:bCs w:val="0"/>
        </w:rPr>
        <w:t>необходимо помнить:</w:t>
      </w:r>
    </w:p>
    <w:p w:rsidR="00B60812" w:rsidRDefault="00B60812" w:rsidP="00B60812">
      <w:pPr>
        <w:pStyle w:val="1"/>
        <w:numPr>
          <w:ilvl w:val="0"/>
          <w:numId w:val="1"/>
        </w:numPr>
        <w:shd w:val="clear" w:color="auto" w:fill="auto"/>
        <w:tabs>
          <w:tab w:val="left" w:pos="1335"/>
        </w:tabs>
        <w:spacing w:after="0" w:line="322" w:lineRule="exact"/>
        <w:ind w:left="40" w:firstLine="720"/>
        <w:jc w:val="both"/>
      </w:pPr>
      <w:r>
        <w:rPr>
          <w:color w:val="000000"/>
        </w:rPr>
        <w:t>Цель всегда одна.</w:t>
      </w:r>
    </w:p>
    <w:p w:rsidR="00B60812" w:rsidRDefault="00B60812" w:rsidP="00B60812">
      <w:pPr>
        <w:pStyle w:val="1"/>
        <w:numPr>
          <w:ilvl w:val="0"/>
          <w:numId w:val="1"/>
        </w:numPr>
        <w:shd w:val="clear" w:color="auto" w:fill="auto"/>
        <w:tabs>
          <w:tab w:val="left" w:pos="1335"/>
          <w:tab w:val="right" w:pos="9408"/>
        </w:tabs>
        <w:spacing w:after="0" w:line="322" w:lineRule="exact"/>
        <w:ind w:left="40" w:firstLine="720"/>
        <w:jc w:val="both"/>
      </w:pPr>
      <w:r>
        <w:rPr>
          <w:color w:val="000000"/>
        </w:rPr>
        <w:t>Задачи должны носить триединый характер, т.е.</w:t>
      </w:r>
      <w:r>
        <w:rPr>
          <w:color w:val="000000"/>
        </w:rPr>
        <w:tab/>
        <w:t>должны</w:t>
      </w:r>
    </w:p>
    <w:p w:rsidR="00B60812" w:rsidRDefault="00B60812" w:rsidP="00B60812">
      <w:pPr>
        <w:pStyle w:val="1"/>
        <w:shd w:val="clear" w:color="auto" w:fill="auto"/>
        <w:spacing w:after="0" w:line="322" w:lineRule="exact"/>
        <w:ind w:left="40" w:right="40"/>
        <w:jc w:val="both"/>
      </w:pPr>
      <w:r>
        <w:rPr>
          <w:color w:val="000000"/>
        </w:rPr>
        <w:t xml:space="preserve">включать </w:t>
      </w:r>
      <w:r>
        <w:rPr>
          <w:rStyle w:val="0pt"/>
        </w:rPr>
        <w:t>образовательную, развивающую, воспитательную</w:t>
      </w:r>
      <w:r>
        <w:rPr>
          <w:color w:val="000000"/>
        </w:rPr>
        <w:t xml:space="preserve"> направленность. При этом самих задач может быть более трех.</w:t>
      </w:r>
    </w:p>
    <w:p w:rsidR="00B60812" w:rsidRDefault="00B60812" w:rsidP="00B60812">
      <w:pPr>
        <w:pStyle w:val="1"/>
        <w:shd w:val="clear" w:color="auto" w:fill="auto"/>
        <w:spacing w:after="0" w:line="322" w:lineRule="exact"/>
        <w:ind w:left="40" w:right="40" w:firstLine="720"/>
        <w:jc w:val="both"/>
      </w:pPr>
      <w:r>
        <w:rPr>
          <w:rStyle w:val="0pt0"/>
        </w:rPr>
        <w:t xml:space="preserve">1.Формулирование образовательных задач </w:t>
      </w:r>
      <w:r>
        <w:rPr>
          <w:color w:val="000000"/>
        </w:rPr>
        <w:t>должно отвечать этапам развития психических процессов, речевых умений и навыков, возрастным программным задачам, современным требованиям ФГОС по реализации задач образовательных областей. Их обязательно начинать с глагола.</w:t>
      </w:r>
    </w:p>
    <w:p w:rsidR="00B60812" w:rsidRDefault="00B60812" w:rsidP="00B60812">
      <w:pPr>
        <w:pStyle w:val="1"/>
        <w:numPr>
          <w:ilvl w:val="0"/>
          <w:numId w:val="1"/>
        </w:numPr>
        <w:shd w:val="clear" w:color="auto" w:fill="auto"/>
        <w:tabs>
          <w:tab w:val="left" w:pos="1335"/>
        </w:tabs>
        <w:spacing w:after="0" w:line="322" w:lineRule="exact"/>
        <w:ind w:left="40" w:right="40" w:firstLine="720"/>
        <w:jc w:val="both"/>
      </w:pPr>
      <w:r>
        <w:rPr>
          <w:color w:val="000000"/>
        </w:rPr>
        <w:t xml:space="preserve">Выбор нужного глагола зависит от того, </w:t>
      </w:r>
      <w:r w:rsidR="00E11F7F">
        <w:rPr>
          <w:rStyle w:val="0pt0"/>
        </w:rPr>
        <w:t>какой характер ИОД</w:t>
      </w:r>
      <w:r>
        <w:rPr>
          <w:rStyle w:val="0pt0"/>
        </w:rPr>
        <w:t xml:space="preserve"> </w:t>
      </w:r>
      <w:r>
        <w:rPr>
          <w:color w:val="000000"/>
        </w:rPr>
        <w:t>планируется: по сообщению нового знания, тренировочный или итоговый</w:t>
      </w:r>
      <w:r w:rsidR="00E11F7F">
        <w:rPr>
          <w:rStyle w:val="0pt0"/>
        </w:rPr>
        <w:t>; от вида И</w:t>
      </w:r>
      <w:r>
        <w:rPr>
          <w:rStyle w:val="0pt0"/>
        </w:rPr>
        <w:t xml:space="preserve">ОД: </w:t>
      </w:r>
      <w:r>
        <w:rPr>
          <w:color w:val="000000"/>
        </w:rPr>
        <w:t>комплексная, интегрированная, традиционная; и т.д.</w:t>
      </w:r>
    </w:p>
    <w:p w:rsidR="00B60812" w:rsidRDefault="00B60812" w:rsidP="00B60812">
      <w:pPr>
        <w:pStyle w:val="1"/>
        <w:numPr>
          <w:ilvl w:val="0"/>
          <w:numId w:val="1"/>
        </w:numPr>
        <w:shd w:val="clear" w:color="auto" w:fill="auto"/>
        <w:tabs>
          <w:tab w:val="left" w:pos="1335"/>
          <w:tab w:val="right" w:pos="9408"/>
        </w:tabs>
        <w:spacing w:after="0" w:line="322" w:lineRule="exact"/>
        <w:ind w:left="40" w:firstLine="720"/>
        <w:jc w:val="both"/>
      </w:pPr>
      <w:r>
        <w:rPr>
          <w:color w:val="000000"/>
        </w:rPr>
        <w:t>Образовательные задачи направлены на вовлечение</w:t>
      </w:r>
      <w:r>
        <w:rPr>
          <w:color w:val="000000"/>
        </w:rPr>
        <w:tab/>
        <w:t>каждого</w:t>
      </w:r>
    </w:p>
    <w:p w:rsidR="00B60812" w:rsidRDefault="00B60812" w:rsidP="00B60812">
      <w:pPr>
        <w:pStyle w:val="1"/>
        <w:shd w:val="clear" w:color="auto" w:fill="auto"/>
        <w:spacing w:after="0" w:line="322" w:lineRule="exact"/>
        <w:ind w:left="40" w:right="40"/>
        <w:jc w:val="both"/>
      </w:pPr>
      <w:r>
        <w:rPr>
          <w:color w:val="000000"/>
        </w:rPr>
        <w:t>ребенка в активный творческий процесс, на организацию индивидуальной и групповой формы деятельности детей, на выявление умений и способностей детей р</w:t>
      </w:r>
      <w:r w:rsidR="00E11F7F">
        <w:rPr>
          <w:color w:val="000000"/>
        </w:rPr>
        <w:t>аботать самостоятельно по теме И</w:t>
      </w:r>
      <w:r>
        <w:rPr>
          <w:color w:val="000000"/>
        </w:rPr>
        <w:t>ОД.</w:t>
      </w:r>
    </w:p>
    <w:p w:rsidR="00B60812" w:rsidRDefault="00B60812" w:rsidP="00B60812">
      <w:pPr>
        <w:pStyle w:val="30"/>
        <w:shd w:val="clear" w:color="auto" w:fill="auto"/>
        <w:ind w:left="40" w:right="40" w:firstLine="720"/>
      </w:pPr>
      <w:r>
        <w:rPr>
          <w:color w:val="000000"/>
        </w:rPr>
        <w:t>Примерные форм</w:t>
      </w:r>
      <w:r w:rsidR="00E11F7F">
        <w:rPr>
          <w:color w:val="000000"/>
        </w:rPr>
        <w:t>улировки образовательных задач И</w:t>
      </w:r>
      <w:r>
        <w:rPr>
          <w:color w:val="000000"/>
        </w:rPr>
        <w:t>ОД по сообщению нового знания с позиций современных принципов организации речевого развития в свете ФГОС:</w:t>
      </w:r>
    </w:p>
    <w:p w:rsidR="00B60812" w:rsidRDefault="00B60812" w:rsidP="00B60812">
      <w:pPr>
        <w:pStyle w:val="40"/>
        <w:numPr>
          <w:ilvl w:val="0"/>
          <w:numId w:val="2"/>
        </w:numPr>
        <w:shd w:val="clear" w:color="auto" w:fill="auto"/>
        <w:tabs>
          <w:tab w:val="left" w:pos="1000"/>
        </w:tabs>
        <w:ind w:left="40" w:firstLine="720"/>
      </w:pPr>
      <w:r>
        <w:rPr>
          <w:color w:val="000000"/>
        </w:rPr>
        <w:t>расширить знания о..</w:t>
      </w:r>
    </w:p>
    <w:p w:rsidR="00B60812" w:rsidRDefault="00B60812" w:rsidP="00B60812">
      <w:pPr>
        <w:pStyle w:val="40"/>
        <w:numPr>
          <w:ilvl w:val="0"/>
          <w:numId w:val="2"/>
        </w:numPr>
        <w:shd w:val="clear" w:color="auto" w:fill="auto"/>
        <w:tabs>
          <w:tab w:val="left" w:pos="1335"/>
        </w:tabs>
        <w:ind w:left="40" w:right="40" w:firstLine="720"/>
      </w:pPr>
      <w:r>
        <w:rPr>
          <w:color w:val="000000"/>
        </w:rPr>
        <w:t xml:space="preserve">обогатить </w:t>
      </w:r>
      <w:proofErr w:type="spellStart"/>
      <w:r>
        <w:rPr>
          <w:color w:val="000000"/>
        </w:rPr>
        <w:t>представлениия</w:t>
      </w:r>
      <w:proofErr w:type="spellEnd"/>
      <w:r>
        <w:rPr>
          <w:color w:val="000000"/>
        </w:rPr>
        <w:t xml:space="preserve"> детей о предметах и явлениях окружающего мира,</w:t>
      </w:r>
    </w:p>
    <w:p w:rsidR="00B60812" w:rsidRDefault="00B60812" w:rsidP="00B60812">
      <w:pPr>
        <w:pStyle w:val="40"/>
        <w:shd w:val="clear" w:color="auto" w:fill="auto"/>
        <w:tabs>
          <w:tab w:val="left" w:pos="2608"/>
          <w:tab w:val="right" w:pos="9408"/>
        </w:tabs>
        <w:ind w:left="40" w:firstLine="720"/>
      </w:pPr>
      <w:r>
        <w:rPr>
          <w:color w:val="000000"/>
        </w:rPr>
        <w:t>3.закрепить,</w:t>
      </w:r>
      <w:r>
        <w:rPr>
          <w:color w:val="000000"/>
        </w:rPr>
        <w:tab/>
        <w:t>уточнить, обобщить,</w:t>
      </w:r>
      <w:r>
        <w:rPr>
          <w:color w:val="000000"/>
        </w:rPr>
        <w:tab/>
        <w:t>систематизировать,</w:t>
      </w:r>
    </w:p>
    <w:p w:rsidR="00B60812" w:rsidRDefault="00B60812" w:rsidP="00B60812">
      <w:pPr>
        <w:pStyle w:val="40"/>
        <w:shd w:val="clear" w:color="auto" w:fill="auto"/>
        <w:ind w:left="40" w:firstLine="0"/>
      </w:pPr>
      <w:r>
        <w:rPr>
          <w:color w:val="000000"/>
        </w:rPr>
        <w:t>совершенствовать и т.д. (какие-либо программные знания, умения, навыки),</w:t>
      </w:r>
    </w:p>
    <w:p w:rsidR="00B60812" w:rsidRDefault="00B60812" w:rsidP="00B60812">
      <w:pPr>
        <w:pStyle w:val="40"/>
        <w:shd w:val="clear" w:color="auto" w:fill="auto"/>
        <w:ind w:left="40" w:firstLine="720"/>
      </w:pPr>
      <w:r>
        <w:rPr>
          <w:color w:val="000000"/>
        </w:rPr>
        <w:t>4.«Актуализировать знания детей о ...»</w:t>
      </w:r>
    </w:p>
    <w:p w:rsidR="00B60812" w:rsidRDefault="00B60812" w:rsidP="00B60812">
      <w:pPr>
        <w:pStyle w:val="40"/>
        <w:shd w:val="clear" w:color="auto" w:fill="auto"/>
        <w:ind w:left="40" w:firstLine="720"/>
      </w:pPr>
      <w:r>
        <w:rPr>
          <w:color w:val="000000"/>
        </w:rPr>
        <w:t>-«Создать условия для получения детьми знания о ...»</w:t>
      </w:r>
    </w:p>
    <w:p w:rsidR="00B60812" w:rsidRDefault="00B60812" w:rsidP="00B60812">
      <w:pPr>
        <w:pStyle w:val="40"/>
        <w:shd w:val="clear" w:color="auto" w:fill="auto"/>
        <w:ind w:left="40" w:firstLine="720"/>
      </w:pPr>
      <w:r>
        <w:rPr>
          <w:color w:val="000000"/>
        </w:rPr>
        <w:t>-«Мотивировать детей к самостоятельному изучению..</w:t>
      </w:r>
    </w:p>
    <w:p w:rsidR="00B60812" w:rsidRDefault="00B60812" w:rsidP="00B60812">
      <w:pPr>
        <w:pStyle w:val="40"/>
        <w:shd w:val="clear" w:color="auto" w:fill="auto"/>
        <w:ind w:left="40" w:firstLine="720"/>
      </w:pPr>
      <w:r>
        <w:rPr>
          <w:color w:val="000000"/>
        </w:rPr>
        <w:t>-«Дать возможность детям при помощи взрослого узнать о ...»</w:t>
      </w:r>
    </w:p>
    <w:p w:rsidR="00B60812" w:rsidRDefault="00B60812" w:rsidP="00B60812">
      <w:pPr>
        <w:pStyle w:val="40"/>
        <w:shd w:val="clear" w:color="auto" w:fill="auto"/>
        <w:ind w:left="40" w:right="40" w:firstLine="720"/>
      </w:pPr>
      <w:r>
        <w:rPr>
          <w:color w:val="000000"/>
        </w:rPr>
        <w:t>-«Сформулировать у детей потребность правильно употреблять в собственной речи притяжательные местоимения»</w:t>
      </w:r>
    </w:p>
    <w:p w:rsidR="00B60812" w:rsidRDefault="00B60812" w:rsidP="00B60812">
      <w:pPr>
        <w:pStyle w:val="40"/>
        <w:shd w:val="clear" w:color="auto" w:fill="auto"/>
        <w:ind w:left="40" w:firstLine="720"/>
      </w:pPr>
      <w:r>
        <w:rPr>
          <w:color w:val="000000"/>
        </w:rPr>
        <w:t>-«Стимулировать детей к</w:t>
      </w:r>
      <w:r>
        <w:rPr>
          <w:rStyle w:val="40pt"/>
          <w:i/>
          <w:iCs/>
        </w:rPr>
        <w:t xml:space="preserve">... </w:t>
      </w:r>
      <w:r>
        <w:rPr>
          <w:color w:val="000000"/>
        </w:rPr>
        <w:t>»</w:t>
      </w:r>
    </w:p>
    <w:p w:rsidR="00B60812" w:rsidRDefault="00B60812" w:rsidP="00B60812">
      <w:pPr>
        <w:pStyle w:val="30"/>
        <w:shd w:val="clear" w:color="auto" w:fill="auto"/>
        <w:tabs>
          <w:tab w:val="left" w:pos="2608"/>
        </w:tabs>
        <w:ind w:left="40" w:firstLine="720"/>
      </w:pPr>
      <w:r>
        <w:rPr>
          <w:color w:val="000000"/>
        </w:rPr>
        <w:t>Примерные</w:t>
      </w:r>
      <w:r>
        <w:rPr>
          <w:color w:val="000000"/>
        </w:rPr>
        <w:tab/>
        <w:t>форм</w:t>
      </w:r>
      <w:r w:rsidR="00E11F7F">
        <w:rPr>
          <w:color w:val="000000"/>
        </w:rPr>
        <w:t>улировки образовательных задач И</w:t>
      </w:r>
      <w:r>
        <w:rPr>
          <w:color w:val="000000"/>
        </w:rPr>
        <w:t>ОД</w:t>
      </w:r>
    </w:p>
    <w:p w:rsidR="00B60812" w:rsidRDefault="00B60812" w:rsidP="00B60812">
      <w:pPr>
        <w:pStyle w:val="30"/>
        <w:shd w:val="clear" w:color="auto" w:fill="auto"/>
        <w:ind w:left="40"/>
      </w:pPr>
      <w:r>
        <w:rPr>
          <w:color w:val="000000"/>
        </w:rPr>
        <w:t>тренировочного и итогового характера:</w:t>
      </w:r>
    </w:p>
    <w:p w:rsidR="00B60812" w:rsidRDefault="00B60812" w:rsidP="00B60812">
      <w:pPr>
        <w:pStyle w:val="40"/>
        <w:numPr>
          <w:ilvl w:val="0"/>
          <w:numId w:val="3"/>
        </w:numPr>
        <w:shd w:val="clear" w:color="auto" w:fill="auto"/>
        <w:tabs>
          <w:tab w:val="left" w:pos="3268"/>
        </w:tabs>
        <w:ind w:left="40" w:firstLine="720"/>
      </w:pPr>
      <w:r>
        <w:rPr>
          <w:color w:val="000000"/>
        </w:rPr>
        <w:t>«Актуализировать</w:t>
      </w:r>
      <w:r>
        <w:rPr>
          <w:color w:val="000000"/>
        </w:rPr>
        <w:tab/>
        <w:t>знания детей о ...»</w:t>
      </w:r>
    </w:p>
    <w:p w:rsidR="00B60812" w:rsidRDefault="00B60812" w:rsidP="00B60812">
      <w:pPr>
        <w:pStyle w:val="40"/>
        <w:shd w:val="clear" w:color="auto" w:fill="auto"/>
        <w:ind w:left="40" w:right="40" w:firstLine="720"/>
      </w:pPr>
      <w:r>
        <w:rPr>
          <w:color w:val="000000"/>
        </w:rPr>
        <w:t>-«Закрепить в самостоятельной деятельности умение... -«Дать возможность применить на практике полученные знания о.»</w:t>
      </w:r>
    </w:p>
    <w:p w:rsidR="00B60812" w:rsidRDefault="00B60812" w:rsidP="00B60812">
      <w:pPr>
        <w:pStyle w:val="40"/>
        <w:numPr>
          <w:ilvl w:val="0"/>
          <w:numId w:val="3"/>
        </w:numPr>
        <w:shd w:val="clear" w:color="auto" w:fill="auto"/>
        <w:tabs>
          <w:tab w:val="left" w:pos="3268"/>
        </w:tabs>
        <w:ind w:left="40" w:right="40" w:firstLine="720"/>
      </w:pPr>
      <w:r>
        <w:rPr>
          <w:color w:val="000000"/>
        </w:rPr>
        <w:t>«Расширить</w:t>
      </w:r>
      <w:r>
        <w:rPr>
          <w:color w:val="000000"/>
        </w:rPr>
        <w:tab/>
        <w:t>знания детей</w:t>
      </w:r>
      <w:r>
        <w:rPr>
          <w:rStyle w:val="40pt"/>
          <w:i/>
          <w:iCs/>
        </w:rPr>
        <w:t xml:space="preserve"> ... </w:t>
      </w:r>
      <w:r>
        <w:rPr>
          <w:color w:val="000000"/>
        </w:rPr>
        <w:t>через организацию самостоятельной экспериментальной деятельности»</w:t>
      </w:r>
    </w:p>
    <w:p w:rsidR="00B60812" w:rsidRDefault="00B60812" w:rsidP="00B60812">
      <w:pPr>
        <w:pStyle w:val="40"/>
        <w:shd w:val="clear" w:color="auto" w:fill="auto"/>
        <w:tabs>
          <w:tab w:val="left" w:leader="dot" w:pos="4826"/>
          <w:tab w:val="left" w:leader="dot" w:pos="6760"/>
        </w:tabs>
        <w:ind w:left="40" w:firstLine="720"/>
      </w:pPr>
      <w:r>
        <w:rPr>
          <w:color w:val="000000"/>
        </w:rPr>
        <w:t>-«Содействовать усвоению</w:t>
      </w:r>
      <w:r>
        <w:rPr>
          <w:rStyle w:val="40pt"/>
          <w:i/>
          <w:iCs/>
        </w:rPr>
        <w:tab/>
        <w:t xml:space="preserve"> </w:t>
      </w:r>
      <w:r>
        <w:rPr>
          <w:color w:val="000000"/>
        </w:rPr>
        <w:t>овладению</w:t>
      </w:r>
      <w:r>
        <w:rPr>
          <w:rStyle w:val="40pt"/>
          <w:i/>
          <w:iCs/>
        </w:rPr>
        <w:tab/>
      </w:r>
    </w:p>
    <w:p w:rsidR="00B60812" w:rsidRDefault="00B60812" w:rsidP="00B60812">
      <w:pPr>
        <w:pStyle w:val="30"/>
        <w:shd w:val="clear" w:color="auto" w:fill="auto"/>
        <w:ind w:left="40" w:firstLine="720"/>
        <w:rPr>
          <w:color w:val="000000"/>
        </w:rPr>
      </w:pPr>
      <w:r>
        <w:rPr>
          <w:color w:val="000000"/>
        </w:rPr>
        <w:t xml:space="preserve">Примерные </w:t>
      </w:r>
      <w:r w:rsidR="00E11F7F">
        <w:rPr>
          <w:color w:val="000000"/>
        </w:rPr>
        <w:t>формулировки развивающих задач И</w:t>
      </w:r>
      <w:r>
        <w:rPr>
          <w:color w:val="000000"/>
        </w:rPr>
        <w:t>ОД:</w:t>
      </w:r>
    </w:p>
    <w:p w:rsidR="00B60812" w:rsidRDefault="00B60812" w:rsidP="00E11F7F">
      <w:pPr>
        <w:pStyle w:val="1"/>
        <w:shd w:val="clear" w:color="auto" w:fill="auto"/>
        <w:tabs>
          <w:tab w:val="center" w:pos="3735"/>
          <w:tab w:val="right" w:pos="6939"/>
          <w:tab w:val="left" w:pos="7062"/>
          <w:tab w:val="right" w:pos="9455"/>
        </w:tabs>
        <w:spacing w:after="0" w:line="322" w:lineRule="exact"/>
        <w:ind w:left="800"/>
        <w:jc w:val="both"/>
      </w:pPr>
      <w:r>
        <w:rPr>
          <w:rStyle w:val="0pt1"/>
        </w:rPr>
        <w:t>Развивающие</w:t>
      </w:r>
      <w:r>
        <w:rPr>
          <w:rStyle w:val="0pt0"/>
        </w:rPr>
        <w:t xml:space="preserve"> </w:t>
      </w:r>
      <w:r>
        <w:rPr>
          <w:color w:val="000000"/>
        </w:rPr>
        <w:t>задачи направлены</w:t>
      </w:r>
      <w:r>
        <w:rPr>
          <w:color w:val="000000"/>
        </w:rPr>
        <w:tab/>
        <w:t>на</w:t>
      </w:r>
      <w:r>
        <w:rPr>
          <w:color w:val="000000"/>
        </w:rPr>
        <w:tab/>
        <w:t>развитие</w:t>
      </w:r>
      <w:r>
        <w:rPr>
          <w:color w:val="000000"/>
        </w:rPr>
        <w:tab/>
        <w:t>высших</w:t>
      </w:r>
    </w:p>
    <w:p w:rsidR="00B60812" w:rsidRDefault="00B60812" w:rsidP="00B60812">
      <w:pPr>
        <w:pStyle w:val="1"/>
        <w:shd w:val="clear" w:color="auto" w:fill="auto"/>
        <w:tabs>
          <w:tab w:val="center" w:pos="3735"/>
          <w:tab w:val="left" w:pos="7062"/>
        </w:tabs>
        <w:spacing w:after="0" w:line="322" w:lineRule="exact"/>
        <w:ind w:left="20" w:right="20"/>
        <w:jc w:val="both"/>
      </w:pPr>
      <w:r>
        <w:rPr>
          <w:color w:val="000000"/>
        </w:rPr>
        <w:t xml:space="preserve">психических </w:t>
      </w:r>
      <w:r>
        <w:rPr>
          <w:rStyle w:val="0pt"/>
        </w:rPr>
        <w:t>функций,(мышление, память, воображение, внимание),</w:t>
      </w:r>
      <w:r>
        <w:rPr>
          <w:color w:val="000000"/>
        </w:rPr>
        <w:t xml:space="preserve"> общей, </w:t>
      </w:r>
      <w:r>
        <w:rPr>
          <w:color w:val="000000"/>
        </w:rPr>
        <w:lastRenderedPageBreak/>
        <w:t>мелкой,</w:t>
      </w:r>
      <w:r>
        <w:rPr>
          <w:color w:val="000000"/>
        </w:rPr>
        <w:tab/>
        <w:t>артикуляционной моторики, просодических</w:t>
      </w:r>
      <w:r>
        <w:rPr>
          <w:color w:val="000000"/>
        </w:rPr>
        <w:tab/>
        <w:t>компонентов речи</w:t>
      </w:r>
    </w:p>
    <w:p w:rsidR="00B60812" w:rsidRDefault="00B60812" w:rsidP="00B60812">
      <w:pPr>
        <w:pStyle w:val="1"/>
        <w:shd w:val="clear" w:color="auto" w:fill="auto"/>
        <w:spacing w:after="0" w:line="322" w:lineRule="exact"/>
        <w:ind w:left="20" w:right="20"/>
        <w:jc w:val="both"/>
      </w:pPr>
      <w:r>
        <w:rPr>
          <w:rStyle w:val="0pt"/>
        </w:rPr>
        <w:t>(голос, ритм, темп, интонация),</w:t>
      </w:r>
      <w:r>
        <w:rPr>
          <w:color w:val="000000"/>
        </w:rPr>
        <w:t xml:space="preserve"> речевого дыхания, на развитие интереса к предмету разговора, на развитие творческих способностей, поисковой активности, на развитие стремления к новизне.</w:t>
      </w:r>
    </w:p>
    <w:p w:rsidR="00B60812" w:rsidRDefault="00B60812" w:rsidP="00E11F7F">
      <w:pPr>
        <w:pStyle w:val="1"/>
        <w:shd w:val="clear" w:color="auto" w:fill="auto"/>
        <w:tabs>
          <w:tab w:val="center" w:pos="3735"/>
          <w:tab w:val="right" w:pos="6939"/>
          <w:tab w:val="left" w:pos="7062"/>
          <w:tab w:val="right" w:pos="9455"/>
        </w:tabs>
        <w:spacing w:after="0" w:line="322" w:lineRule="exact"/>
        <w:ind w:left="800"/>
        <w:jc w:val="both"/>
      </w:pPr>
      <w:r>
        <w:rPr>
          <w:color w:val="000000"/>
        </w:rPr>
        <w:t xml:space="preserve">Формулирование </w:t>
      </w:r>
      <w:r>
        <w:rPr>
          <w:rStyle w:val="0pt0"/>
        </w:rPr>
        <w:t>развивающих</w:t>
      </w:r>
      <w:r>
        <w:rPr>
          <w:rStyle w:val="0pt0"/>
        </w:rPr>
        <w:tab/>
      </w:r>
      <w:r>
        <w:rPr>
          <w:color w:val="000000"/>
        </w:rPr>
        <w:t>задач</w:t>
      </w:r>
      <w:r>
        <w:rPr>
          <w:color w:val="000000"/>
        </w:rPr>
        <w:tab/>
        <w:t>должно</w:t>
      </w:r>
      <w:r>
        <w:rPr>
          <w:color w:val="000000"/>
        </w:rPr>
        <w:tab/>
        <w:t>отвечать</w:t>
      </w:r>
    </w:p>
    <w:p w:rsidR="00B60812" w:rsidRDefault="00B60812" w:rsidP="00B60812">
      <w:pPr>
        <w:pStyle w:val="1"/>
        <w:shd w:val="clear" w:color="auto" w:fill="auto"/>
        <w:spacing w:after="0" w:line="322" w:lineRule="exact"/>
        <w:ind w:left="20"/>
        <w:jc w:val="both"/>
      </w:pPr>
      <w:r>
        <w:rPr>
          <w:color w:val="000000"/>
        </w:rPr>
        <w:t>программным задачам и обязательно начинаться с глагола.</w:t>
      </w:r>
    </w:p>
    <w:p w:rsidR="00B60812" w:rsidRDefault="00B60812" w:rsidP="00B60812">
      <w:pPr>
        <w:pStyle w:val="1"/>
        <w:numPr>
          <w:ilvl w:val="0"/>
          <w:numId w:val="1"/>
        </w:numPr>
        <w:shd w:val="clear" w:color="auto" w:fill="auto"/>
        <w:tabs>
          <w:tab w:val="left" w:pos="1411"/>
        </w:tabs>
        <w:spacing w:after="0" w:line="322" w:lineRule="exact"/>
        <w:ind w:left="20" w:right="20" w:firstLine="780"/>
        <w:jc w:val="both"/>
      </w:pPr>
      <w:r>
        <w:rPr>
          <w:color w:val="000000"/>
        </w:rPr>
        <w:t>В зависимости от того, в какой степени у детей сформирована та функция, над которой педагог хочет поработать, или ее компоненты, надо сделать выбор глагола:</w:t>
      </w:r>
    </w:p>
    <w:p w:rsidR="00B60812" w:rsidRDefault="00B60812" w:rsidP="00B60812">
      <w:pPr>
        <w:pStyle w:val="1"/>
        <w:numPr>
          <w:ilvl w:val="0"/>
          <w:numId w:val="4"/>
        </w:numPr>
        <w:shd w:val="clear" w:color="auto" w:fill="auto"/>
        <w:tabs>
          <w:tab w:val="left" w:pos="985"/>
        </w:tabs>
        <w:spacing w:after="0" w:line="322" w:lineRule="exact"/>
        <w:ind w:left="20" w:right="20" w:firstLine="780"/>
        <w:jc w:val="both"/>
      </w:pPr>
      <w:r>
        <w:rPr>
          <w:color w:val="000000"/>
        </w:rPr>
        <w:t xml:space="preserve">если функция не сформирована, то задача будет начинаться со слов, </w:t>
      </w:r>
      <w:r>
        <w:rPr>
          <w:rStyle w:val="0pt"/>
        </w:rPr>
        <w:t>«начать работу по развитию...»</w:t>
      </w:r>
      <w:r>
        <w:rPr>
          <w:color w:val="000000"/>
        </w:rPr>
        <w:t xml:space="preserve"> и т.д.</w:t>
      </w:r>
    </w:p>
    <w:p w:rsidR="00B60812" w:rsidRDefault="00B60812" w:rsidP="00B60812">
      <w:pPr>
        <w:pStyle w:val="1"/>
        <w:numPr>
          <w:ilvl w:val="0"/>
          <w:numId w:val="4"/>
        </w:numPr>
        <w:shd w:val="clear" w:color="auto" w:fill="auto"/>
        <w:tabs>
          <w:tab w:val="left" w:pos="1411"/>
          <w:tab w:val="right" w:pos="9455"/>
        </w:tabs>
        <w:spacing w:after="0" w:line="322" w:lineRule="exact"/>
        <w:ind w:left="20" w:firstLine="780"/>
        <w:jc w:val="both"/>
      </w:pPr>
      <w:r>
        <w:rPr>
          <w:color w:val="000000"/>
        </w:rPr>
        <w:t>если функция недостаточно</w:t>
      </w:r>
      <w:r>
        <w:rPr>
          <w:color w:val="000000"/>
        </w:rPr>
        <w:tab/>
        <w:t>сформирована,</w:t>
      </w:r>
    </w:p>
    <w:p w:rsidR="00B60812" w:rsidRPr="00E11F7F" w:rsidRDefault="00B60812" w:rsidP="00E11F7F">
      <w:pPr>
        <w:pStyle w:val="1"/>
        <w:shd w:val="clear" w:color="auto" w:fill="auto"/>
        <w:tabs>
          <w:tab w:val="left" w:pos="4042"/>
          <w:tab w:val="center" w:pos="6241"/>
          <w:tab w:val="right" w:pos="9455"/>
          <w:tab w:val="left" w:pos="9455"/>
        </w:tabs>
        <w:spacing w:after="0" w:line="322" w:lineRule="exact"/>
        <w:ind w:left="20" w:right="20"/>
        <w:jc w:val="both"/>
      </w:pPr>
      <w:r>
        <w:rPr>
          <w:color w:val="000000"/>
        </w:rPr>
        <w:t xml:space="preserve">необходимо закрепить какой - либо навык, то выбор глагола будет следующий </w:t>
      </w:r>
      <w:r w:rsidR="00E11F7F" w:rsidRPr="00E11F7F">
        <w:rPr>
          <w:rStyle w:val="0pt1"/>
          <w:b w:val="0"/>
        </w:rPr>
        <w:t>«продолжать развивать...»,</w:t>
      </w:r>
      <w:r w:rsidRPr="00E11F7F">
        <w:rPr>
          <w:rStyle w:val="0pt1"/>
          <w:b w:val="0"/>
        </w:rPr>
        <w:t>«продолжать</w:t>
      </w:r>
      <w:r w:rsidR="00E11F7F" w:rsidRPr="00E11F7F">
        <w:rPr>
          <w:rStyle w:val="0pt1"/>
        </w:rPr>
        <w:t xml:space="preserve"> </w:t>
      </w:r>
      <w:r w:rsidRPr="00E11F7F">
        <w:rPr>
          <w:color w:val="000000"/>
        </w:rPr>
        <w:t>формировать</w:t>
      </w:r>
      <w:r w:rsidRPr="00E11F7F">
        <w:rPr>
          <w:rStyle w:val="30pt"/>
        </w:rPr>
        <w:t>...</w:t>
      </w:r>
      <w:r w:rsidRPr="00E11F7F">
        <w:rPr>
          <w:color w:val="000000"/>
        </w:rPr>
        <w:t xml:space="preserve">», «совершенствовать </w:t>
      </w:r>
      <w:r w:rsidRPr="00E11F7F">
        <w:rPr>
          <w:rStyle w:val="30pt"/>
        </w:rPr>
        <w:t>...»</w:t>
      </w:r>
      <w:r w:rsidRPr="00E11F7F">
        <w:rPr>
          <w:rStyle w:val="30pt0"/>
        </w:rPr>
        <w:t xml:space="preserve"> </w:t>
      </w:r>
      <w:r w:rsidRPr="00E11F7F">
        <w:rPr>
          <w:rStyle w:val="30pt0"/>
          <w:b w:val="0"/>
        </w:rPr>
        <w:t>и т.д</w:t>
      </w:r>
      <w:r w:rsidRPr="00E11F7F">
        <w:rPr>
          <w:rStyle w:val="30pt0"/>
        </w:rPr>
        <w:t>.</w:t>
      </w:r>
    </w:p>
    <w:p w:rsidR="00B60812" w:rsidRDefault="00B60812" w:rsidP="00B60812">
      <w:pPr>
        <w:pStyle w:val="40"/>
        <w:shd w:val="clear" w:color="auto" w:fill="auto"/>
        <w:ind w:left="20" w:firstLine="780"/>
      </w:pPr>
      <w:r>
        <w:rPr>
          <w:color w:val="000000"/>
        </w:rPr>
        <w:t>-«Развивать</w:t>
      </w:r>
      <w:r w:rsidR="00E11F7F">
        <w:rPr>
          <w:color w:val="000000"/>
        </w:rPr>
        <w:t xml:space="preserve"> </w:t>
      </w:r>
      <w:r>
        <w:rPr>
          <w:color w:val="000000"/>
        </w:rPr>
        <w:t>умение логически излагать..»</w:t>
      </w:r>
    </w:p>
    <w:p w:rsidR="00B60812" w:rsidRDefault="00B60812" w:rsidP="00B60812">
      <w:pPr>
        <w:pStyle w:val="40"/>
        <w:shd w:val="clear" w:color="auto" w:fill="auto"/>
        <w:tabs>
          <w:tab w:val="left" w:leader="dot" w:pos="2425"/>
        </w:tabs>
        <w:ind w:left="1080" w:right="2040"/>
        <w:jc w:val="left"/>
      </w:pPr>
      <w:r>
        <w:rPr>
          <w:color w:val="000000"/>
        </w:rPr>
        <w:t>-«Развивать слуховое внимание при определении слов со звуком</w:t>
      </w:r>
      <w:r>
        <w:rPr>
          <w:rStyle w:val="40pt"/>
          <w:i/>
          <w:iCs/>
        </w:rPr>
        <w:tab/>
      </w:r>
    </w:p>
    <w:p w:rsidR="00B60812" w:rsidRDefault="00B60812" w:rsidP="00B60812">
      <w:pPr>
        <w:pStyle w:val="40"/>
        <w:shd w:val="clear" w:color="auto" w:fill="auto"/>
        <w:ind w:left="1080" w:firstLine="0"/>
      </w:pPr>
      <w:r>
        <w:rPr>
          <w:color w:val="000000"/>
        </w:rPr>
        <w:t>-«Способствовать развитию плавности речи...</w:t>
      </w:r>
    </w:p>
    <w:p w:rsidR="00B60812" w:rsidRDefault="00B60812" w:rsidP="00B60812">
      <w:pPr>
        <w:pStyle w:val="40"/>
        <w:shd w:val="clear" w:color="auto" w:fill="auto"/>
        <w:tabs>
          <w:tab w:val="left" w:leader="dot" w:pos="5558"/>
        </w:tabs>
        <w:ind w:left="1080" w:firstLine="0"/>
      </w:pPr>
      <w:r>
        <w:rPr>
          <w:color w:val="000000"/>
        </w:rPr>
        <w:t>-«Продолжать развивать умение</w:t>
      </w:r>
      <w:r>
        <w:rPr>
          <w:rStyle w:val="40pt"/>
          <w:i/>
          <w:iCs/>
        </w:rPr>
        <w:tab/>
      </w:r>
    </w:p>
    <w:p w:rsidR="00B60812" w:rsidRDefault="00B60812" w:rsidP="00B60812">
      <w:pPr>
        <w:pStyle w:val="40"/>
        <w:shd w:val="clear" w:color="auto" w:fill="auto"/>
        <w:spacing w:after="649"/>
        <w:ind w:left="1080" w:firstLine="0"/>
      </w:pPr>
      <w:r>
        <w:rPr>
          <w:color w:val="000000"/>
        </w:rPr>
        <w:t>-«Продолжать развивать</w:t>
      </w:r>
    </w:p>
    <w:p w:rsidR="00B60812" w:rsidRDefault="00B60812" w:rsidP="00B60812">
      <w:pPr>
        <w:pStyle w:val="30"/>
        <w:shd w:val="clear" w:color="auto" w:fill="auto"/>
        <w:spacing w:line="260" w:lineRule="exact"/>
        <w:ind w:left="20" w:firstLine="780"/>
      </w:pPr>
      <w:r>
        <w:rPr>
          <w:color w:val="000000"/>
        </w:rPr>
        <w:t>Примерные фор</w:t>
      </w:r>
      <w:r w:rsidR="00E11F7F">
        <w:rPr>
          <w:color w:val="000000"/>
        </w:rPr>
        <w:t>мулировки воспитательных задач И</w:t>
      </w:r>
      <w:r>
        <w:rPr>
          <w:color w:val="000000"/>
        </w:rPr>
        <w:t>ОД:</w:t>
      </w:r>
    </w:p>
    <w:p w:rsidR="00B60812" w:rsidRDefault="00B60812" w:rsidP="00B60812">
      <w:pPr>
        <w:pStyle w:val="1"/>
        <w:numPr>
          <w:ilvl w:val="0"/>
          <w:numId w:val="1"/>
        </w:numPr>
        <w:shd w:val="clear" w:color="auto" w:fill="auto"/>
        <w:tabs>
          <w:tab w:val="left" w:pos="1411"/>
        </w:tabs>
        <w:spacing w:after="0" w:line="326" w:lineRule="exact"/>
        <w:ind w:left="20" w:right="20" w:firstLine="780"/>
        <w:jc w:val="both"/>
      </w:pPr>
      <w:r>
        <w:rPr>
          <w:rStyle w:val="0pt0"/>
        </w:rPr>
        <w:t xml:space="preserve">Воспитательные </w:t>
      </w:r>
      <w:r>
        <w:rPr>
          <w:color w:val="000000"/>
        </w:rPr>
        <w:t>задачи направлены, как правило, на развитие личностных качеств ребенка, его эмоционально - волевой сферы.</w:t>
      </w:r>
    </w:p>
    <w:p w:rsidR="00B60812" w:rsidRDefault="00B60812" w:rsidP="00B60812">
      <w:pPr>
        <w:pStyle w:val="1"/>
        <w:numPr>
          <w:ilvl w:val="0"/>
          <w:numId w:val="1"/>
        </w:numPr>
        <w:shd w:val="clear" w:color="auto" w:fill="auto"/>
        <w:tabs>
          <w:tab w:val="left" w:pos="1411"/>
        </w:tabs>
        <w:spacing w:after="0" w:line="326" w:lineRule="exact"/>
        <w:ind w:left="20" w:right="20" w:firstLine="780"/>
        <w:jc w:val="both"/>
      </w:pPr>
      <w:r>
        <w:rPr>
          <w:color w:val="000000"/>
        </w:rPr>
        <w:t xml:space="preserve">Формулирование </w:t>
      </w:r>
      <w:r>
        <w:rPr>
          <w:rStyle w:val="0pt0"/>
        </w:rPr>
        <w:t xml:space="preserve">воспитательных </w:t>
      </w:r>
      <w:r>
        <w:rPr>
          <w:color w:val="000000"/>
        </w:rPr>
        <w:t>задач должно отвечать программным задачам и обязательно начинаться с глагола.</w:t>
      </w:r>
    </w:p>
    <w:p w:rsidR="00B60812" w:rsidRDefault="00B60812" w:rsidP="00B60812">
      <w:pPr>
        <w:pStyle w:val="1"/>
        <w:numPr>
          <w:ilvl w:val="0"/>
          <w:numId w:val="1"/>
        </w:numPr>
        <w:shd w:val="clear" w:color="auto" w:fill="auto"/>
        <w:tabs>
          <w:tab w:val="left" w:pos="1411"/>
        </w:tabs>
        <w:spacing w:after="0" w:line="326" w:lineRule="exact"/>
        <w:ind w:left="20" w:right="20" w:firstLine="780"/>
        <w:jc w:val="both"/>
      </w:pPr>
      <w:r>
        <w:rPr>
          <w:color w:val="000000"/>
        </w:rPr>
        <w:t>В зависимости от того, в какой степени у детей сформировано то качество (свойство), над которым педагог работает, будет сделан выбор глагола:</w:t>
      </w:r>
    </w:p>
    <w:p w:rsidR="00B60812" w:rsidRDefault="00B60812" w:rsidP="00B60812">
      <w:pPr>
        <w:pStyle w:val="1"/>
        <w:numPr>
          <w:ilvl w:val="0"/>
          <w:numId w:val="4"/>
        </w:numPr>
        <w:shd w:val="clear" w:color="auto" w:fill="auto"/>
        <w:tabs>
          <w:tab w:val="left" w:pos="1411"/>
        </w:tabs>
        <w:spacing w:after="0" w:line="322" w:lineRule="exact"/>
        <w:ind w:left="20" w:right="20" w:firstLine="780"/>
        <w:jc w:val="both"/>
      </w:pPr>
      <w:r>
        <w:rPr>
          <w:color w:val="000000"/>
        </w:rPr>
        <w:t xml:space="preserve">если качество (свойство) не сформировано, то задача будет начинаться со слов </w:t>
      </w:r>
      <w:r>
        <w:rPr>
          <w:rStyle w:val="0pt1"/>
        </w:rPr>
        <w:t>«формировать ...», «воспитывать ...»</w:t>
      </w:r>
      <w:r>
        <w:rPr>
          <w:rStyle w:val="0pt0"/>
        </w:rPr>
        <w:t xml:space="preserve"> и т.д.</w:t>
      </w:r>
    </w:p>
    <w:p w:rsidR="00B60812" w:rsidRDefault="00B60812" w:rsidP="00B60812">
      <w:pPr>
        <w:pStyle w:val="1"/>
        <w:numPr>
          <w:ilvl w:val="0"/>
          <w:numId w:val="4"/>
        </w:numPr>
        <w:shd w:val="clear" w:color="auto" w:fill="auto"/>
        <w:tabs>
          <w:tab w:val="left" w:pos="985"/>
        </w:tabs>
        <w:spacing w:after="296" w:line="322" w:lineRule="exact"/>
        <w:ind w:left="20" w:right="20" w:firstLine="780"/>
        <w:jc w:val="both"/>
      </w:pPr>
      <w:r>
        <w:rPr>
          <w:color w:val="000000"/>
        </w:rPr>
        <w:t xml:space="preserve">если качество (свойство) недостаточно сформировано либо необходимо его закрепить, то выбор глагола будет следующий - </w:t>
      </w:r>
      <w:r>
        <w:rPr>
          <w:rStyle w:val="0pt1"/>
        </w:rPr>
        <w:t>«продолжать формировать ...», «продолжать воспитывать ...», «совершенствовать .»</w:t>
      </w:r>
      <w:r>
        <w:rPr>
          <w:rStyle w:val="0pt0"/>
        </w:rPr>
        <w:t xml:space="preserve"> </w:t>
      </w:r>
      <w:r>
        <w:rPr>
          <w:color w:val="000000"/>
        </w:rPr>
        <w:t>и т.д.</w:t>
      </w:r>
    </w:p>
    <w:p w:rsidR="00B60812" w:rsidRDefault="00B60812" w:rsidP="00B60812">
      <w:pPr>
        <w:spacing w:line="326" w:lineRule="exact"/>
        <w:ind w:left="20" w:right="20" w:firstLine="780"/>
      </w:pPr>
      <w:r>
        <w:rPr>
          <w:rStyle w:val="20"/>
          <w:rFonts w:eastAsiaTheme="minorHAnsi"/>
          <w:b w:val="0"/>
          <w:bCs w:val="0"/>
        </w:rPr>
        <w:t xml:space="preserve">При планировании хода </w:t>
      </w:r>
      <w:r w:rsidR="00E11F7F">
        <w:rPr>
          <w:rStyle w:val="20"/>
          <w:rFonts w:eastAsiaTheme="minorHAnsi"/>
          <w:b w:val="0"/>
          <w:bCs w:val="0"/>
        </w:rPr>
        <w:t xml:space="preserve">игровой </w:t>
      </w:r>
      <w:r>
        <w:rPr>
          <w:rStyle w:val="20"/>
          <w:rFonts w:eastAsiaTheme="minorHAnsi"/>
          <w:b w:val="0"/>
          <w:bCs w:val="0"/>
        </w:rPr>
        <w:t>образовательной</w:t>
      </w:r>
      <w:r>
        <w:rPr>
          <w:color w:val="000000"/>
        </w:rPr>
        <w:t xml:space="preserve"> </w:t>
      </w:r>
      <w:r>
        <w:rPr>
          <w:rStyle w:val="20"/>
          <w:rFonts w:eastAsiaTheme="minorHAnsi"/>
          <w:b w:val="0"/>
          <w:bCs w:val="0"/>
        </w:rPr>
        <w:t>деятельности необходимо помнить:</w:t>
      </w:r>
    </w:p>
    <w:p w:rsidR="00B60812" w:rsidRDefault="00E11F7F" w:rsidP="00B60812">
      <w:pPr>
        <w:pStyle w:val="1"/>
        <w:numPr>
          <w:ilvl w:val="0"/>
          <w:numId w:val="1"/>
        </w:numPr>
        <w:shd w:val="clear" w:color="auto" w:fill="auto"/>
        <w:tabs>
          <w:tab w:val="left" w:pos="1411"/>
        </w:tabs>
        <w:spacing w:after="0" w:line="326" w:lineRule="exact"/>
        <w:ind w:left="20" w:firstLine="780"/>
        <w:jc w:val="both"/>
      </w:pPr>
      <w:r>
        <w:rPr>
          <w:color w:val="000000"/>
        </w:rPr>
        <w:t>И</w:t>
      </w:r>
      <w:r w:rsidR="00B60812">
        <w:rPr>
          <w:color w:val="000000"/>
        </w:rPr>
        <w:t>ОД должна включать в себя следующие основные этапы:</w:t>
      </w:r>
    </w:p>
    <w:p w:rsidR="00B60812" w:rsidRPr="00B60812" w:rsidRDefault="00B60812" w:rsidP="00B60812">
      <w:pPr>
        <w:pStyle w:val="1"/>
        <w:numPr>
          <w:ilvl w:val="0"/>
          <w:numId w:val="4"/>
        </w:numPr>
        <w:shd w:val="clear" w:color="auto" w:fill="auto"/>
        <w:tabs>
          <w:tab w:val="left" w:pos="2425"/>
        </w:tabs>
        <w:spacing w:after="0" w:line="260" w:lineRule="exact"/>
        <w:ind w:left="2260"/>
        <w:jc w:val="both"/>
      </w:pPr>
      <w:r>
        <w:rPr>
          <w:color w:val="000000"/>
        </w:rPr>
        <w:t>организационный момент;</w:t>
      </w:r>
    </w:p>
    <w:p w:rsidR="00B60812" w:rsidRDefault="00B60812" w:rsidP="00B60812">
      <w:pPr>
        <w:pStyle w:val="1"/>
        <w:numPr>
          <w:ilvl w:val="0"/>
          <w:numId w:val="4"/>
        </w:numPr>
        <w:shd w:val="clear" w:color="auto" w:fill="auto"/>
        <w:tabs>
          <w:tab w:val="left" w:pos="2502"/>
        </w:tabs>
        <w:spacing w:after="0" w:line="322" w:lineRule="exact"/>
        <w:ind w:left="2340"/>
        <w:jc w:val="both"/>
      </w:pPr>
      <w:r>
        <w:rPr>
          <w:color w:val="000000"/>
        </w:rPr>
        <w:t>актуализацию имеющихся знаний;</w:t>
      </w:r>
    </w:p>
    <w:p w:rsidR="00B60812" w:rsidRDefault="00E11F7F" w:rsidP="00B60812">
      <w:pPr>
        <w:pStyle w:val="1"/>
        <w:numPr>
          <w:ilvl w:val="0"/>
          <w:numId w:val="4"/>
        </w:numPr>
        <w:shd w:val="clear" w:color="auto" w:fill="auto"/>
        <w:tabs>
          <w:tab w:val="left" w:pos="2502"/>
        </w:tabs>
        <w:spacing w:after="0" w:line="322" w:lineRule="exact"/>
        <w:ind w:left="2340" w:right="1780"/>
      </w:pPr>
      <w:r>
        <w:rPr>
          <w:color w:val="000000"/>
        </w:rPr>
        <w:t>сообщение цели И</w:t>
      </w:r>
      <w:r w:rsidR="00B60812">
        <w:rPr>
          <w:color w:val="000000"/>
        </w:rPr>
        <w:t xml:space="preserve">ОД (в доступной для детей форме), для того, чтобы мотивировать детей к активной деятельности в ходе </w:t>
      </w:r>
      <w:r w:rsidR="00B60812">
        <w:rPr>
          <w:color w:val="000000"/>
        </w:rPr>
        <w:lastRenderedPageBreak/>
        <w:t>образовательного процесса;</w:t>
      </w:r>
    </w:p>
    <w:p w:rsidR="00B60812" w:rsidRDefault="00B60812" w:rsidP="00B60812">
      <w:pPr>
        <w:pStyle w:val="1"/>
        <w:numPr>
          <w:ilvl w:val="0"/>
          <w:numId w:val="4"/>
        </w:numPr>
        <w:shd w:val="clear" w:color="auto" w:fill="auto"/>
        <w:tabs>
          <w:tab w:val="left" w:pos="2502"/>
        </w:tabs>
        <w:spacing w:after="0" w:line="322" w:lineRule="exact"/>
        <w:ind w:left="2340" w:right="1780"/>
      </w:pPr>
      <w:r>
        <w:rPr>
          <w:color w:val="000000"/>
        </w:rPr>
        <w:t>сообщение нового знания, либо тренировка использования нового знания в собственной практической деятельности дет</w:t>
      </w:r>
      <w:r w:rsidR="00E11F7F">
        <w:rPr>
          <w:color w:val="000000"/>
        </w:rPr>
        <w:t>ей (в зависимости от характера И</w:t>
      </w:r>
      <w:r>
        <w:rPr>
          <w:color w:val="000000"/>
        </w:rPr>
        <w:t>ОД);</w:t>
      </w:r>
    </w:p>
    <w:p w:rsidR="00B60812" w:rsidRDefault="00E11F7F" w:rsidP="00B60812">
      <w:pPr>
        <w:pStyle w:val="1"/>
        <w:numPr>
          <w:ilvl w:val="0"/>
          <w:numId w:val="4"/>
        </w:numPr>
        <w:shd w:val="clear" w:color="auto" w:fill="auto"/>
        <w:tabs>
          <w:tab w:val="left" w:pos="2502"/>
        </w:tabs>
        <w:spacing w:after="0" w:line="322" w:lineRule="exact"/>
        <w:ind w:left="2340"/>
        <w:jc w:val="both"/>
      </w:pPr>
      <w:r>
        <w:rPr>
          <w:color w:val="000000"/>
        </w:rPr>
        <w:t>итог И</w:t>
      </w:r>
      <w:r w:rsidR="00B60812">
        <w:rPr>
          <w:color w:val="000000"/>
        </w:rPr>
        <w:t>ОД.</w:t>
      </w:r>
    </w:p>
    <w:p w:rsidR="00B60812" w:rsidRDefault="00E11F7F" w:rsidP="00B60812">
      <w:pPr>
        <w:spacing w:line="322" w:lineRule="exact"/>
        <w:ind w:left="40"/>
      </w:pPr>
      <w:r>
        <w:rPr>
          <w:rStyle w:val="20"/>
          <w:rFonts w:eastAsiaTheme="minorHAnsi"/>
          <w:b w:val="0"/>
          <w:bCs w:val="0"/>
        </w:rPr>
        <w:t>В ходе И</w:t>
      </w:r>
      <w:r w:rsidR="00B60812">
        <w:rPr>
          <w:rStyle w:val="20"/>
          <w:rFonts w:eastAsiaTheme="minorHAnsi"/>
          <w:b w:val="0"/>
          <w:bCs w:val="0"/>
        </w:rPr>
        <w:t>ОД надо помнить:</w:t>
      </w:r>
    </w:p>
    <w:p w:rsidR="00B60812" w:rsidRDefault="00B60812" w:rsidP="00B60812">
      <w:pPr>
        <w:pStyle w:val="40"/>
        <w:numPr>
          <w:ilvl w:val="0"/>
          <w:numId w:val="1"/>
        </w:numPr>
        <w:shd w:val="clear" w:color="auto" w:fill="auto"/>
        <w:tabs>
          <w:tab w:val="left" w:pos="1363"/>
        </w:tabs>
        <w:ind w:left="40" w:right="20" w:firstLine="720"/>
      </w:pPr>
      <w:r>
        <w:rPr>
          <w:rStyle w:val="40pt"/>
          <w:i/>
          <w:iCs/>
        </w:rPr>
        <w:t xml:space="preserve">В любой момент дети могут предложить педагогу такую образовательную и развивающую ситуацию, которой нет в плане. Нельзя упускать ее. </w:t>
      </w:r>
      <w:r>
        <w:rPr>
          <w:color w:val="000000"/>
        </w:rPr>
        <w:t>Вспомните пословицу «Ложка дорога к обеду» и не бойтесь отступить от конспекта! Знание, полученное в нужное время, усвоится детьми намного лучше.</w:t>
      </w:r>
    </w:p>
    <w:p w:rsidR="00B60812" w:rsidRDefault="00B60812" w:rsidP="00B60812">
      <w:pPr>
        <w:pStyle w:val="1"/>
        <w:numPr>
          <w:ilvl w:val="0"/>
          <w:numId w:val="1"/>
        </w:numPr>
        <w:shd w:val="clear" w:color="auto" w:fill="auto"/>
        <w:tabs>
          <w:tab w:val="left" w:pos="1363"/>
        </w:tabs>
        <w:spacing w:after="0" w:line="326" w:lineRule="exact"/>
        <w:ind w:left="40" w:right="20" w:firstLine="720"/>
        <w:jc w:val="both"/>
      </w:pPr>
      <w:r>
        <w:rPr>
          <w:color w:val="000000"/>
        </w:rPr>
        <w:t>Не торопите детей с ответами!!!!! Держите паузу. Попробуйте переформулировать свой вопрос, потому что отсутствие детского ответа может быть из - за неправильно заданного вопроса, а не от незнания.</w:t>
      </w:r>
    </w:p>
    <w:p w:rsidR="00B60812" w:rsidRDefault="00B60812" w:rsidP="00B60812">
      <w:pPr>
        <w:pStyle w:val="1"/>
        <w:numPr>
          <w:ilvl w:val="0"/>
          <w:numId w:val="1"/>
        </w:numPr>
        <w:shd w:val="clear" w:color="auto" w:fill="auto"/>
        <w:tabs>
          <w:tab w:val="left" w:pos="1363"/>
        </w:tabs>
        <w:spacing w:after="0" w:line="326" w:lineRule="exact"/>
        <w:ind w:left="40" w:right="20" w:firstLine="720"/>
        <w:jc w:val="both"/>
      </w:pPr>
      <w:r>
        <w:rPr>
          <w:color w:val="000000"/>
        </w:rPr>
        <w:t>Никогда не задавать вопрос, на который можно ответить «да» или «нет». Это бессмысленно.</w:t>
      </w:r>
    </w:p>
    <w:p w:rsidR="00B60812" w:rsidRDefault="00B60812" w:rsidP="00B60812">
      <w:pPr>
        <w:pStyle w:val="1"/>
        <w:numPr>
          <w:ilvl w:val="0"/>
          <w:numId w:val="1"/>
        </w:numPr>
        <w:shd w:val="clear" w:color="auto" w:fill="auto"/>
        <w:tabs>
          <w:tab w:val="left" w:pos="1363"/>
        </w:tabs>
        <w:spacing w:after="0" w:line="326" w:lineRule="exact"/>
        <w:ind w:left="40" w:firstLine="720"/>
        <w:jc w:val="both"/>
      </w:pPr>
      <w:r>
        <w:rPr>
          <w:color w:val="000000"/>
        </w:rPr>
        <w:t>Не спешить отвечать на детские вопросы. Попробуйте в ответ</w:t>
      </w:r>
    </w:p>
    <w:p w:rsidR="00B60812" w:rsidRDefault="00B60812" w:rsidP="00B60812">
      <w:pPr>
        <w:pStyle w:val="1"/>
        <w:shd w:val="clear" w:color="auto" w:fill="auto"/>
        <w:tabs>
          <w:tab w:val="left" w:pos="2166"/>
        </w:tabs>
        <w:spacing w:after="0" w:line="326" w:lineRule="exact"/>
        <w:ind w:left="40"/>
        <w:jc w:val="both"/>
      </w:pPr>
      <w:r>
        <w:rPr>
          <w:color w:val="000000"/>
        </w:rPr>
        <w:t>спросить его:</w:t>
      </w:r>
      <w:r>
        <w:rPr>
          <w:color w:val="000000"/>
        </w:rPr>
        <w:tab/>
      </w:r>
      <w:r>
        <w:rPr>
          <w:rStyle w:val="0pt"/>
        </w:rPr>
        <w:t>«А как ты думаешь?»</w:t>
      </w:r>
      <w:r>
        <w:rPr>
          <w:color w:val="000000"/>
        </w:rPr>
        <w:t xml:space="preserve"> и внимательно выслушать</w:t>
      </w:r>
    </w:p>
    <w:p w:rsidR="00B60812" w:rsidRDefault="00B60812" w:rsidP="00B60812">
      <w:pPr>
        <w:pStyle w:val="1"/>
        <w:shd w:val="clear" w:color="auto" w:fill="auto"/>
        <w:spacing w:after="0" w:line="326" w:lineRule="exact"/>
        <w:ind w:left="40" w:right="20"/>
        <w:jc w:val="both"/>
      </w:pPr>
      <w:r>
        <w:rPr>
          <w:color w:val="000000"/>
        </w:rPr>
        <w:t>предположение ребенка, а потом вместе с ним или с другими найти ответ на вопрос в различных источниках или проведя какой - либо эксперимент.</w:t>
      </w:r>
    </w:p>
    <w:p w:rsidR="00B60812" w:rsidRDefault="00B60812" w:rsidP="00B60812">
      <w:pPr>
        <w:pStyle w:val="40"/>
        <w:numPr>
          <w:ilvl w:val="0"/>
          <w:numId w:val="1"/>
        </w:numPr>
        <w:shd w:val="clear" w:color="auto" w:fill="auto"/>
        <w:tabs>
          <w:tab w:val="left" w:pos="1363"/>
        </w:tabs>
        <w:spacing w:line="317" w:lineRule="exact"/>
        <w:ind w:left="40" w:right="20" w:firstLine="720"/>
      </w:pPr>
      <w:r>
        <w:rPr>
          <w:rStyle w:val="40pt"/>
          <w:i/>
          <w:iCs/>
        </w:rPr>
        <w:t xml:space="preserve">Можно спровоцировать детей задавать вопросы, особенно на этапе фиксации затруднения в чем -то. </w:t>
      </w:r>
      <w:r>
        <w:rPr>
          <w:color w:val="000000"/>
        </w:rPr>
        <w:t xml:space="preserve">«Вы не знаете? А что же делать, когда чего - то не знаешь? («Можно спросить у кого - </w:t>
      </w:r>
      <w:proofErr w:type="spellStart"/>
      <w:r>
        <w:rPr>
          <w:color w:val="000000"/>
        </w:rPr>
        <w:t>нибудь</w:t>
      </w:r>
      <w:proofErr w:type="spellEnd"/>
      <w:r>
        <w:rPr>
          <w:color w:val="000000"/>
        </w:rPr>
        <w:t>») Спросите меня!»</w:t>
      </w:r>
    </w:p>
    <w:p w:rsidR="00B60812" w:rsidRDefault="00B60812" w:rsidP="00B60812">
      <w:pPr>
        <w:pStyle w:val="50"/>
        <w:shd w:val="clear" w:color="auto" w:fill="auto"/>
        <w:spacing w:after="19" w:line="160" w:lineRule="exact"/>
        <w:ind w:left="40"/>
      </w:pPr>
      <w:r>
        <w:rPr>
          <w:color w:val="000000"/>
        </w:rPr>
        <w:t>•</w:t>
      </w:r>
    </w:p>
    <w:p w:rsidR="00B60812" w:rsidRDefault="00E11F7F" w:rsidP="00B60812">
      <w:pPr>
        <w:spacing w:line="326" w:lineRule="exact"/>
        <w:ind w:left="40"/>
      </w:pPr>
      <w:r>
        <w:rPr>
          <w:rStyle w:val="20"/>
          <w:rFonts w:eastAsiaTheme="minorHAnsi"/>
          <w:b w:val="0"/>
          <w:bCs w:val="0"/>
        </w:rPr>
        <w:t>При подведении итога И</w:t>
      </w:r>
      <w:r w:rsidR="00B60812">
        <w:rPr>
          <w:rStyle w:val="20"/>
          <w:rFonts w:eastAsiaTheme="minorHAnsi"/>
          <w:b w:val="0"/>
          <w:bCs w:val="0"/>
        </w:rPr>
        <w:t>ОД надо помнить:</w:t>
      </w:r>
    </w:p>
    <w:p w:rsidR="00B60812" w:rsidRDefault="00B60812" w:rsidP="00B60812">
      <w:pPr>
        <w:pStyle w:val="1"/>
        <w:numPr>
          <w:ilvl w:val="0"/>
          <w:numId w:val="1"/>
        </w:numPr>
        <w:shd w:val="clear" w:color="auto" w:fill="auto"/>
        <w:tabs>
          <w:tab w:val="left" w:pos="1363"/>
        </w:tabs>
        <w:spacing w:after="0" w:line="326" w:lineRule="exact"/>
        <w:ind w:left="40" w:right="20" w:firstLine="720"/>
        <w:jc w:val="both"/>
      </w:pPr>
      <w:r>
        <w:rPr>
          <w:color w:val="000000"/>
        </w:rPr>
        <w:t xml:space="preserve">Вопросы </w:t>
      </w:r>
      <w:r>
        <w:rPr>
          <w:rStyle w:val="0pt0"/>
        </w:rPr>
        <w:t xml:space="preserve">не должны </w:t>
      </w:r>
      <w:r>
        <w:rPr>
          <w:color w:val="000000"/>
        </w:rPr>
        <w:t>быть направлены только на пересказ детьми основных этапо</w:t>
      </w:r>
      <w:r w:rsidR="00E11F7F">
        <w:rPr>
          <w:color w:val="000000"/>
        </w:rPr>
        <w:t>в образовательного мероприятия.</w:t>
      </w:r>
      <w:r>
        <w:rPr>
          <w:color w:val="000000"/>
        </w:rPr>
        <w:t xml:space="preserve"> </w:t>
      </w:r>
      <w:r>
        <w:rPr>
          <w:rStyle w:val="0pt"/>
        </w:rPr>
        <w:t>«Где мы были?», «Чем занимались?</w:t>
      </w:r>
      <w:r>
        <w:rPr>
          <w:color w:val="000000"/>
        </w:rPr>
        <w:t xml:space="preserve">», </w:t>
      </w:r>
      <w:r>
        <w:rPr>
          <w:rStyle w:val="0pt"/>
        </w:rPr>
        <w:t>«Кто приходил к нам в гости?»</w:t>
      </w:r>
      <w:r>
        <w:rPr>
          <w:color w:val="000000"/>
        </w:rPr>
        <w:t xml:space="preserve"> и т.д.</w:t>
      </w:r>
    </w:p>
    <w:p w:rsidR="00B60812" w:rsidRDefault="00B60812" w:rsidP="00B60812">
      <w:pPr>
        <w:pStyle w:val="1"/>
        <w:numPr>
          <w:ilvl w:val="0"/>
          <w:numId w:val="1"/>
        </w:numPr>
        <w:shd w:val="clear" w:color="auto" w:fill="auto"/>
        <w:tabs>
          <w:tab w:val="left" w:pos="1363"/>
        </w:tabs>
        <w:spacing w:after="0" w:line="322" w:lineRule="exact"/>
        <w:ind w:left="40" w:firstLine="720"/>
        <w:jc w:val="both"/>
      </w:pPr>
      <w:r>
        <w:rPr>
          <w:color w:val="000000"/>
        </w:rPr>
        <w:t>Использовать больше вопросов проблемного характера, типа</w:t>
      </w:r>
    </w:p>
    <w:p w:rsidR="00B60812" w:rsidRDefault="00B60812" w:rsidP="00B60812">
      <w:pPr>
        <w:pStyle w:val="40"/>
        <w:shd w:val="clear" w:color="auto" w:fill="auto"/>
        <w:ind w:left="40" w:right="20" w:firstLine="0"/>
        <w:rPr>
          <w:rStyle w:val="40pt"/>
          <w:i/>
          <w:iCs/>
        </w:rPr>
      </w:pPr>
      <w:r>
        <w:rPr>
          <w:color w:val="000000"/>
        </w:rPr>
        <w:t>«Что позволило нам помочь зайчику?», «Зачем мы это делали?», «Важно ли то, что вы сегодня узнали?», «Для чего это пригодиться в жизни?», «Какое задание было для вас самым трудным? Почему?», «Какое задание больше всего понравилось? Почему?», «Что бы ты хотела сказать ребятам, Маша?», «Что нам нужно будет сделать в следующий раз?», «Что вы расскажите родителям о нашей сегодняшней игре?»</w:t>
      </w:r>
      <w:r>
        <w:rPr>
          <w:rStyle w:val="40pt"/>
          <w:i/>
          <w:iCs/>
        </w:rPr>
        <w:t xml:space="preserve"> и т.д.</w:t>
      </w:r>
    </w:p>
    <w:p w:rsidR="00B60812" w:rsidRDefault="00B60812" w:rsidP="00B60812">
      <w:pPr>
        <w:pStyle w:val="40"/>
        <w:numPr>
          <w:ilvl w:val="0"/>
          <w:numId w:val="1"/>
        </w:numPr>
        <w:shd w:val="clear" w:color="auto" w:fill="auto"/>
        <w:tabs>
          <w:tab w:val="left" w:pos="1411"/>
        </w:tabs>
        <w:ind w:right="20" w:firstLine="720"/>
      </w:pPr>
      <w:r>
        <w:rPr>
          <w:rStyle w:val="40pt"/>
          <w:i/>
          <w:iCs/>
        </w:rPr>
        <w:t xml:space="preserve">Не хвалить каждый раз всех детей словами </w:t>
      </w:r>
      <w:r>
        <w:rPr>
          <w:color w:val="000000"/>
        </w:rPr>
        <w:t xml:space="preserve">«Вы все молодцы!». </w:t>
      </w:r>
      <w:r>
        <w:rPr>
          <w:rStyle w:val="40pt"/>
          <w:i/>
          <w:iCs/>
        </w:rPr>
        <w:t xml:space="preserve">Отмечать конкретные заслуги КАЖДОГО ребенка: </w:t>
      </w:r>
      <w:r>
        <w:rPr>
          <w:color w:val="000000"/>
        </w:rPr>
        <w:t>«Дима, ты очень здорово придумал, как надо перейти через речку героям в твоей сказке..», «Мне было очень приятно видеть, как Полина и Саша договорились сами, кто первым будет говорить», «Марина замечательно выполнила трудное задание- составила свою сказку... », «Порадовал сегодня Паша. Хоть у него не очень получилось справиться с заданием ..., но он показал настоящий пример того, как нужно преодолевать трудности»</w:t>
      </w:r>
      <w:r>
        <w:rPr>
          <w:rStyle w:val="40pt"/>
          <w:i/>
          <w:iCs/>
        </w:rPr>
        <w:t xml:space="preserve"> и т.д.</w:t>
      </w:r>
    </w:p>
    <w:p w:rsidR="00B60812" w:rsidRDefault="00B60812" w:rsidP="00B60812">
      <w:pPr>
        <w:pStyle w:val="40"/>
        <w:shd w:val="clear" w:color="auto" w:fill="auto"/>
        <w:ind w:left="40" w:right="20" w:firstLine="0"/>
      </w:pPr>
    </w:p>
    <w:p w:rsidR="00B60812" w:rsidRDefault="00B60812" w:rsidP="00B60812">
      <w:pPr>
        <w:pStyle w:val="1"/>
        <w:shd w:val="clear" w:color="auto" w:fill="auto"/>
        <w:tabs>
          <w:tab w:val="left" w:pos="2425"/>
        </w:tabs>
        <w:spacing w:after="0" w:line="260" w:lineRule="exact"/>
        <w:ind w:left="2260"/>
        <w:jc w:val="both"/>
      </w:pPr>
    </w:p>
    <w:p w:rsidR="00B60812" w:rsidRDefault="00B60812" w:rsidP="00B60812">
      <w:pPr>
        <w:pStyle w:val="30"/>
        <w:shd w:val="clear" w:color="auto" w:fill="auto"/>
        <w:ind w:left="40" w:firstLine="720"/>
      </w:pPr>
    </w:p>
    <w:p w:rsidR="003872CD" w:rsidRDefault="003872CD"/>
    <w:sectPr w:rsidR="0038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E2287"/>
    <w:multiLevelType w:val="multilevel"/>
    <w:tmpl w:val="81E6E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65CD9"/>
    <w:multiLevelType w:val="multilevel"/>
    <w:tmpl w:val="570258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82259D"/>
    <w:multiLevelType w:val="multilevel"/>
    <w:tmpl w:val="531E0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CF4FEE"/>
    <w:multiLevelType w:val="multilevel"/>
    <w:tmpl w:val="6BE6D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67"/>
    <w:rsid w:val="00000B8B"/>
    <w:rsid w:val="00003AEC"/>
    <w:rsid w:val="00005A92"/>
    <w:rsid w:val="0000699D"/>
    <w:rsid w:val="00007452"/>
    <w:rsid w:val="00013318"/>
    <w:rsid w:val="000134AD"/>
    <w:rsid w:val="0001445A"/>
    <w:rsid w:val="00016090"/>
    <w:rsid w:val="00017A0E"/>
    <w:rsid w:val="00021FAA"/>
    <w:rsid w:val="0002351B"/>
    <w:rsid w:val="00036553"/>
    <w:rsid w:val="00036CDE"/>
    <w:rsid w:val="00036F6C"/>
    <w:rsid w:val="0004212A"/>
    <w:rsid w:val="00042267"/>
    <w:rsid w:val="000441F7"/>
    <w:rsid w:val="00044519"/>
    <w:rsid w:val="000447AF"/>
    <w:rsid w:val="000451D4"/>
    <w:rsid w:val="0004572B"/>
    <w:rsid w:val="0005054A"/>
    <w:rsid w:val="000510FB"/>
    <w:rsid w:val="00051D69"/>
    <w:rsid w:val="000530C4"/>
    <w:rsid w:val="000536F5"/>
    <w:rsid w:val="00054D9F"/>
    <w:rsid w:val="0005613F"/>
    <w:rsid w:val="00056855"/>
    <w:rsid w:val="00056F9A"/>
    <w:rsid w:val="00057206"/>
    <w:rsid w:val="00060238"/>
    <w:rsid w:val="00060A4F"/>
    <w:rsid w:val="00060FFC"/>
    <w:rsid w:val="00062E17"/>
    <w:rsid w:val="0006319A"/>
    <w:rsid w:val="00064522"/>
    <w:rsid w:val="00065646"/>
    <w:rsid w:val="000667C3"/>
    <w:rsid w:val="00066AD3"/>
    <w:rsid w:val="00067144"/>
    <w:rsid w:val="00070836"/>
    <w:rsid w:val="00072B09"/>
    <w:rsid w:val="00072E55"/>
    <w:rsid w:val="000808E4"/>
    <w:rsid w:val="00082228"/>
    <w:rsid w:val="000827E1"/>
    <w:rsid w:val="000841F7"/>
    <w:rsid w:val="0008723E"/>
    <w:rsid w:val="00090585"/>
    <w:rsid w:val="0009093B"/>
    <w:rsid w:val="00091D28"/>
    <w:rsid w:val="00092882"/>
    <w:rsid w:val="00093FDB"/>
    <w:rsid w:val="0009415B"/>
    <w:rsid w:val="000943E9"/>
    <w:rsid w:val="000951F3"/>
    <w:rsid w:val="000952A6"/>
    <w:rsid w:val="000A0AE6"/>
    <w:rsid w:val="000A1780"/>
    <w:rsid w:val="000A3A3C"/>
    <w:rsid w:val="000A50FB"/>
    <w:rsid w:val="000A55AE"/>
    <w:rsid w:val="000A56C0"/>
    <w:rsid w:val="000A741D"/>
    <w:rsid w:val="000B0446"/>
    <w:rsid w:val="000B0B36"/>
    <w:rsid w:val="000B1128"/>
    <w:rsid w:val="000B27CA"/>
    <w:rsid w:val="000B6B9A"/>
    <w:rsid w:val="000C097B"/>
    <w:rsid w:val="000C1FAB"/>
    <w:rsid w:val="000C2391"/>
    <w:rsid w:val="000C64A3"/>
    <w:rsid w:val="000C7AF4"/>
    <w:rsid w:val="000D002C"/>
    <w:rsid w:val="000D2786"/>
    <w:rsid w:val="000D2866"/>
    <w:rsid w:val="000D290C"/>
    <w:rsid w:val="000D3ACC"/>
    <w:rsid w:val="000D5AB7"/>
    <w:rsid w:val="000D5DA6"/>
    <w:rsid w:val="000D7AE0"/>
    <w:rsid w:val="000E1675"/>
    <w:rsid w:val="000E31DB"/>
    <w:rsid w:val="000E4917"/>
    <w:rsid w:val="000E5004"/>
    <w:rsid w:val="000E6F63"/>
    <w:rsid w:val="000E7F8E"/>
    <w:rsid w:val="000F081D"/>
    <w:rsid w:val="000F2C88"/>
    <w:rsid w:val="000F3BCF"/>
    <w:rsid w:val="000F548F"/>
    <w:rsid w:val="000F6CF9"/>
    <w:rsid w:val="00101D40"/>
    <w:rsid w:val="00102927"/>
    <w:rsid w:val="00102DEB"/>
    <w:rsid w:val="00102EA2"/>
    <w:rsid w:val="00104723"/>
    <w:rsid w:val="0010478F"/>
    <w:rsid w:val="00104DE3"/>
    <w:rsid w:val="0010508C"/>
    <w:rsid w:val="00106075"/>
    <w:rsid w:val="001066DF"/>
    <w:rsid w:val="00106EF0"/>
    <w:rsid w:val="00111058"/>
    <w:rsid w:val="00113968"/>
    <w:rsid w:val="0011550A"/>
    <w:rsid w:val="0011685D"/>
    <w:rsid w:val="00122510"/>
    <w:rsid w:val="00124A70"/>
    <w:rsid w:val="001262BB"/>
    <w:rsid w:val="00127632"/>
    <w:rsid w:val="00130565"/>
    <w:rsid w:val="00131B74"/>
    <w:rsid w:val="00132836"/>
    <w:rsid w:val="0013423B"/>
    <w:rsid w:val="001347E7"/>
    <w:rsid w:val="00134C26"/>
    <w:rsid w:val="00136C66"/>
    <w:rsid w:val="001401DD"/>
    <w:rsid w:val="001409D1"/>
    <w:rsid w:val="001412B1"/>
    <w:rsid w:val="00141D61"/>
    <w:rsid w:val="001427CD"/>
    <w:rsid w:val="00142EAF"/>
    <w:rsid w:val="00145156"/>
    <w:rsid w:val="0014668F"/>
    <w:rsid w:val="00146964"/>
    <w:rsid w:val="00152124"/>
    <w:rsid w:val="00154954"/>
    <w:rsid w:val="00155062"/>
    <w:rsid w:val="00156374"/>
    <w:rsid w:val="0016058F"/>
    <w:rsid w:val="0016188B"/>
    <w:rsid w:val="00161DCC"/>
    <w:rsid w:val="00162BC4"/>
    <w:rsid w:val="001633F4"/>
    <w:rsid w:val="00164308"/>
    <w:rsid w:val="001644C4"/>
    <w:rsid w:val="0016658D"/>
    <w:rsid w:val="00167145"/>
    <w:rsid w:val="00170D79"/>
    <w:rsid w:val="00173279"/>
    <w:rsid w:val="0017490C"/>
    <w:rsid w:val="00174EA3"/>
    <w:rsid w:val="00175D1A"/>
    <w:rsid w:val="00176A99"/>
    <w:rsid w:val="00177A79"/>
    <w:rsid w:val="00181053"/>
    <w:rsid w:val="0018180B"/>
    <w:rsid w:val="0018285D"/>
    <w:rsid w:val="00182C1F"/>
    <w:rsid w:val="0018366A"/>
    <w:rsid w:val="00183C7D"/>
    <w:rsid w:val="00184591"/>
    <w:rsid w:val="00185AF9"/>
    <w:rsid w:val="00187CB1"/>
    <w:rsid w:val="00190154"/>
    <w:rsid w:val="00190B01"/>
    <w:rsid w:val="0019120B"/>
    <w:rsid w:val="0019273A"/>
    <w:rsid w:val="00196DCB"/>
    <w:rsid w:val="00197F15"/>
    <w:rsid w:val="001A01ED"/>
    <w:rsid w:val="001A0417"/>
    <w:rsid w:val="001A07D1"/>
    <w:rsid w:val="001B4031"/>
    <w:rsid w:val="001B5315"/>
    <w:rsid w:val="001B53A5"/>
    <w:rsid w:val="001B775E"/>
    <w:rsid w:val="001C0B59"/>
    <w:rsid w:val="001C0E0A"/>
    <w:rsid w:val="001C1465"/>
    <w:rsid w:val="001C324F"/>
    <w:rsid w:val="001C4B2B"/>
    <w:rsid w:val="001C4D4F"/>
    <w:rsid w:val="001C6A0C"/>
    <w:rsid w:val="001C73F2"/>
    <w:rsid w:val="001C79A4"/>
    <w:rsid w:val="001D5B25"/>
    <w:rsid w:val="001D6404"/>
    <w:rsid w:val="001D6FE4"/>
    <w:rsid w:val="001E182D"/>
    <w:rsid w:val="001E3E80"/>
    <w:rsid w:val="001E3F93"/>
    <w:rsid w:val="001E5419"/>
    <w:rsid w:val="001E6E1D"/>
    <w:rsid w:val="001E7365"/>
    <w:rsid w:val="001F1E03"/>
    <w:rsid w:val="001F2563"/>
    <w:rsid w:val="001F7063"/>
    <w:rsid w:val="001F748D"/>
    <w:rsid w:val="001F75EC"/>
    <w:rsid w:val="00200DF0"/>
    <w:rsid w:val="002044D6"/>
    <w:rsid w:val="00204FC5"/>
    <w:rsid w:val="002050B7"/>
    <w:rsid w:val="00211B84"/>
    <w:rsid w:val="00212508"/>
    <w:rsid w:val="00212E0B"/>
    <w:rsid w:val="0021316D"/>
    <w:rsid w:val="00216204"/>
    <w:rsid w:val="002207D6"/>
    <w:rsid w:val="00221549"/>
    <w:rsid w:val="00221CA3"/>
    <w:rsid w:val="00226960"/>
    <w:rsid w:val="00226AF6"/>
    <w:rsid w:val="00227987"/>
    <w:rsid w:val="0023173B"/>
    <w:rsid w:val="002321F1"/>
    <w:rsid w:val="002323E3"/>
    <w:rsid w:val="00234623"/>
    <w:rsid w:val="00235B98"/>
    <w:rsid w:val="00241B95"/>
    <w:rsid w:val="00242996"/>
    <w:rsid w:val="002439C6"/>
    <w:rsid w:val="002459F2"/>
    <w:rsid w:val="002476FB"/>
    <w:rsid w:val="00252D25"/>
    <w:rsid w:val="00254D4C"/>
    <w:rsid w:val="00256D5F"/>
    <w:rsid w:val="00257CFA"/>
    <w:rsid w:val="00257D6C"/>
    <w:rsid w:val="002611B9"/>
    <w:rsid w:val="002613F8"/>
    <w:rsid w:val="00265CCC"/>
    <w:rsid w:val="002712D1"/>
    <w:rsid w:val="00274C6E"/>
    <w:rsid w:val="002751D2"/>
    <w:rsid w:val="00275481"/>
    <w:rsid w:val="002754A6"/>
    <w:rsid w:val="00276E82"/>
    <w:rsid w:val="00281575"/>
    <w:rsid w:val="00281CA5"/>
    <w:rsid w:val="00283DA1"/>
    <w:rsid w:val="002903ED"/>
    <w:rsid w:val="00290861"/>
    <w:rsid w:val="00292428"/>
    <w:rsid w:val="002924DB"/>
    <w:rsid w:val="00292683"/>
    <w:rsid w:val="00293A44"/>
    <w:rsid w:val="002942CA"/>
    <w:rsid w:val="00294828"/>
    <w:rsid w:val="0029489A"/>
    <w:rsid w:val="00294FAF"/>
    <w:rsid w:val="002960BB"/>
    <w:rsid w:val="0029610C"/>
    <w:rsid w:val="0029654B"/>
    <w:rsid w:val="00296F40"/>
    <w:rsid w:val="00297764"/>
    <w:rsid w:val="002A0379"/>
    <w:rsid w:val="002A17AC"/>
    <w:rsid w:val="002A23C9"/>
    <w:rsid w:val="002A3CB6"/>
    <w:rsid w:val="002A541B"/>
    <w:rsid w:val="002A548C"/>
    <w:rsid w:val="002A6F5D"/>
    <w:rsid w:val="002A7E19"/>
    <w:rsid w:val="002B0620"/>
    <w:rsid w:val="002B11FF"/>
    <w:rsid w:val="002B2D95"/>
    <w:rsid w:val="002B4696"/>
    <w:rsid w:val="002B4B40"/>
    <w:rsid w:val="002B6D5E"/>
    <w:rsid w:val="002B7420"/>
    <w:rsid w:val="002B7563"/>
    <w:rsid w:val="002B7727"/>
    <w:rsid w:val="002B7842"/>
    <w:rsid w:val="002C16EF"/>
    <w:rsid w:val="002C2144"/>
    <w:rsid w:val="002C222A"/>
    <w:rsid w:val="002C2703"/>
    <w:rsid w:val="002C381F"/>
    <w:rsid w:val="002C5210"/>
    <w:rsid w:val="002D0645"/>
    <w:rsid w:val="002D13D3"/>
    <w:rsid w:val="002D274B"/>
    <w:rsid w:val="002D30B0"/>
    <w:rsid w:val="002D3379"/>
    <w:rsid w:val="002D423E"/>
    <w:rsid w:val="002D6500"/>
    <w:rsid w:val="002D6DA1"/>
    <w:rsid w:val="002E034B"/>
    <w:rsid w:val="002E09C1"/>
    <w:rsid w:val="002E20E4"/>
    <w:rsid w:val="002E2A2D"/>
    <w:rsid w:val="002E4C80"/>
    <w:rsid w:val="002E5030"/>
    <w:rsid w:val="002E5102"/>
    <w:rsid w:val="002E666E"/>
    <w:rsid w:val="002E6CE4"/>
    <w:rsid w:val="002F146D"/>
    <w:rsid w:val="002F24B8"/>
    <w:rsid w:val="002F3DDB"/>
    <w:rsid w:val="002F44EA"/>
    <w:rsid w:val="002F70F8"/>
    <w:rsid w:val="002F7A43"/>
    <w:rsid w:val="0030169A"/>
    <w:rsid w:val="00305B98"/>
    <w:rsid w:val="00306016"/>
    <w:rsid w:val="00307A2B"/>
    <w:rsid w:val="00310256"/>
    <w:rsid w:val="003136F6"/>
    <w:rsid w:val="00315A79"/>
    <w:rsid w:val="00320357"/>
    <w:rsid w:val="00321B82"/>
    <w:rsid w:val="0032234D"/>
    <w:rsid w:val="00323044"/>
    <w:rsid w:val="0032466C"/>
    <w:rsid w:val="003265CD"/>
    <w:rsid w:val="0033048E"/>
    <w:rsid w:val="00332B0B"/>
    <w:rsid w:val="003362C7"/>
    <w:rsid w:val="003378EB"/>
    <w:rsid w:val="00340DAB"/>
    <w:rsid w:val="00341C56"/>
    <w:rsid w:val="0034339C"/>
    <w:rsid w:val="00350F26"/>
    <w:rsid w:val="00351CBD"/>
    <w:rsid w:val="00352B90"/>
    <w:rsid w:val="0035663C"/>
    <w:rsid w:val="00360754"/>
    <w:rsid w:val="0036081F"/>
    <w:rsid w:val="00360D64"/>
    <w:rsid w:val="00361737"/>
    <w:rsid w:val="00362FEC"/>
    <w:rsid w:val="0036666C"/>
    <w:rsid w:val="00366683"/>
    <w:rsid w:val="0036692D"/>
    <w:rsid w:val="00373FF5"/>
    <w:rsid w:val="003747C4"/>
    <w:rsid w:val="00374994"/>
    <w:rsid w:val="003749F6"/>
    <w:rsid w:val="00376293"/>
    <w:rsid w:val="00377C39"/>
    <w:rsid w:val="00377E78"/>
    <w:rsid w:val="00380B5D"/>
    <w:rsid w:val="00382C57"/>
    <w:rsid w:val="00383167"/>
    <w:rsid w:val="00383EE0"/>
    <w:rsid w:val="0038473B"/>
    <w:rsid w:val="003848EE"/>
    <w:rsid w:val="003857C5"/>
    <w:rsid w:val="00385848"/>
    <w:rsid w:val="00387161"/>
    <w:rsid w:val="003872CD"/>
    <w:rsid w:val="00391F2D"/>
    <w:rsid w:val="003948E3"/>
    <w:rsid w:val="003963DC"/>
    <w:rsid w:val="00397A6F"/>
    <w:rsid w:val="00397BF9"/>
    <w:rsid w:val="003A0CB3"/>
    <w:rsid w:val="003A1B3B"/>
    <w:rsid w:val="003A2192"/>
    <w:rsid w:val="003A400C"/>
    <w:rsid w:val="003B0802"/>
    <w:rsid w:val="003B16C4"/>
    <w:rsid w:val="003B25F4"/>
    <w:rsid w:val="003B2B79"/>
    <w:rsid w:val="003B4BD8"/>
    <w:rsid w:val="003B7EF8"/>
    <w:rsid w:val="003C0689"/>
    <w:rsid w:val="003C0FC0"/>
    <w:rsid w:val="003C13B2"/>
    <w:rsid w:val="003C1FB5"/>
    <w:rsid w:val="003C2BD9"/>
    <w:rsid w:val="003C5305"/>
    <w:rsid w:val="003C5519"/>
    <w:rsid w:val="003C5762"/>
    <w:rsid w:val="003C61FB"/>
    <w:rsid w:val="003C6B47"/>
    <w:rsid w:val="003C7D13"/>
    <w:rsid w:val="003D265D"/>
    <w:rsid w:val="003D41BD"/>
    <w:rsid w:val="003D5BD0"/>
    <w:rsid w:val="003D5DDB"/>
    <w:rsid w:val="003E071D"/>
    <w:rsid w:val="003E23DD"/>
    <w:rsid w:val="003E2982"/>
    <w:rsid w:val="003E3F48"/>
    <w:rsid w:val="003E4F1F"/>
    <w:rsid w:val="003E5815"/>
    <w:rsid w:val="003F0DC9"/>
    <w:rsid w:val="003F369A"/>
    <w:rsid w:val="003F384F"/>
    <w:rsid w:val="003F530C"/>
    <w:rsid w:val="003F5361"/>
    <w:rsid w:val="003F5E24"/>
    <w:rsid w:val="00400F5B"/>
    <w:rsid w:val="00400F83"/>
    <w:rsid w:val="0040103C"/>
    <w:rsid w:val="004030A0"/>
    <w:rsid w:val="004042DD"/>
    <w:rsid w:val="00405959"/>
    <w:rsid w:val="00406D27"/>
    <w:rsid w:val="004074DA"/>
    <w:rsid w:val="00410353"/>
    <w:rsid w:val="00410D85"/>
    <w:rsid w:val="00411FA3"/>
    <w:rsid w:val="0041323C"/>
    <w:rsid w:val="004151F3"/>
    <w:rsid w:val="00416ED8"/>
    <w:rsid w:val="00416F3F"/>
    <w:rsid w:val="00416FB5"/>
    <w:rsid w:val="00422539"/>
    <w:rsid w:val="004239D6"/>
    <w:rsid w:val="00424AE4"/>
    <w:rsid w:val="004279B5"/>
    <w:rsid w:val="00430EE8"/>
    <w:rsid w:val="004355B4"/>
    <w:rsid w:val="004365A2"/>
    <w:rsid w:val="00441673"/>
    <w:rsid w:val="004417B7"/>
    <w:rsid w:val="004420F2"/>
    <w:rsid w:val="00443B78"/>
    <w:rsid w:val="00443C6E"/>
    <w:rsid w:val="00445762"/>
    <w:rsid w:val="004529EC"/>
    <w:rsid w:val="00452D0D"/>
    <w:rsid w:val="00453308"/>
    <w:rsid w:val="00454C57"/>
    <w:rsid w:val="0045640F"/>
    <w:rsid w:val="00457CEB"/>
    <w:rsid w:val="00460412"/>
    <w:rsid w:val="00460ACD"/>
    <w:rsid w:val="00460C0D"/>
    <w:rsid w:val="00462021"/>
    <w:rsid w:val="0046252D"/>
    <w:rsid w:val="004642B1"/>
    <w:rsid w:val="00470C4F"/>
    <w:rsid w:val="00471A6A"/>
    <w:rsid w:val="004724F7"/>
    <w:rsid w:val="004755CD"/>
    <w:rsid w:val="00475DEC"/>
    <w:rsid w:val="004763AE"/>
    <w:rsid w:val="004769D2"/>
    <w:rsid w:val="00480877"/>
    <w:rsid w:val="004817CD"/>
    <w:rsid w:val="004823DD"/>
    <w:rsid w:val="00483305"/>
    <w:rsid w:val="00483B34"/>
    <w:rsid w:val="0048736D"/>
    <w:rsid w:val="00487647"/>
    <w:rsid w:val="00490334"/>
    <w:rsid w:val="004904EF"/>
    <w:rsid w:val="00490A50"/>
    <w:rsid w:val="00492420"/>
    <w:rsid w:val="0049245A"/>
    <w:rsid w:val="00492C4A"/>
    <w:rsid w:val="004946C5"/>
    <w:rsid w:val="004954D4"/>
    <w:rsid w:val="00497841"/>
    <w:rsid w:val="00497AF9"/>
    <w:rsid w:val="00497CC9"/>
    <w:rsid w:val="004A06AE"/>
    <w:rsid w:val="004A0D83"/>
    <w:rsid w:val="004A20D1"/>
    <w:rsid w:val="004A2205"/>
    <w:rsid w:val="004A3964"/>
    <w:rsid w:val="004A3F0F"/>
    <w:rsid w:val="004A72F6"/>
    <w:rsid w:val="004B2D43"/>
    <w:rsid w:val="004B432E"/>
    <w:rsid w:val="004B72BA"/>
    <w:rsid w:val="004C1364"/>
    <w:rsid w:val="004C1582"/>
    <w:rsid w:val="004D0932"/>
    <w:rsid w:val="004D1168"/>
    <w:rsid w:val="004D4ADB"/>
    <w:rsid w:val="004E008C"/>
    <w:rsid w:val="004E127B"/>
    <w:rsid w:val="004E16B8"/>
    <w:rsid w:val="004E60BA"/>
    <w:rsid w:val="004E7676"/>
    <w:rsid w:val="004F2F95"/>
    <w:rsid w:val="004F4CDE"/>
    <w:rsid w:val="004F4D7D"/>
    <w:rsid w:val="004F4FEB"/>
    <w:rsid w:val="004F5BB8"/>
    <w:rsid w:val="004F700D"/>
    <w:rsid w:val="004F7D16"/>
    <w:rsid w:val="004F7E2F"/>
    <w:rsid w:val="0050057D"/>
    <w:rsid w:val="005029D6"/>
    <w:rsid w:val="005030F0"/>
    <w:rsid w:val="005044A8"/>
    <w:rsid w:val="00505330"/>
    <w:rsid w:val="00505884"/>
    <w:rsid w:val="005072C7"/>
    <w:rsid w:val="005076E5"/>
    <w:rsid w:val="00507D3A"/>
    <w:rsid w:val="00511D83"/>
    <w:rsid w:val="005123B0"/>
    <w:rsid w:val="00512644"/>
    <w:rsid w:val="00514272"/>
    <w:rsid w:val="00514C36"/>
    <w:rsid w:val="0052015F"/>
    <w:rsid w:val="00520216"/>
    <w:rsid w:val="0052429F"/>
    <w:rsid w:val="0052441B"/>
    <w:rsid w:val="00526074"/>
    <w:rsid w:val="00527331"/>
    <w:rsid w:val="00527374"/>
    <w:rsid w:val="005307EA"/>
    <w:rsid w:val="005308E6"/>
    <w:rsid w:val="0053207D"/>
    <w:rsid w:val="0053226C"/>
    <w:rsid w:val="0053280B"/>
    <w:rsid w:val="00533402"/>
    <w:rsid w:val="00534429"/>
    <w:rsid w:val="005344C8"/>
    <w:rsid w:val="00534D10"/>
    <w:rsid w:val="00534DEF"/>
    <w:rsid w:val="00536847"/>
    <w:rsid w:val="005368F1"/>
    <w:rsid w:val="0054009F"/>
    <w:rsid w:val="005404D6"/>
    <w:rsid w:val="0054169E"/>
    <w:rsid w:val="0054206E"/>
    <w:rsid w:val="00542122"/>
    <w:rsid w:val="00545238"/>
    <w:rsid w:val="005459CC"/>
    <w:rsid w:val="005461B6"/>
    <w:rsid w:val="00547249"/>
    <w:rsid w:val="0055151C"/>
    <w:rsid w:val="005521DE"/>
    <w:rsid w:val="00552BA2"/>
    <w:rsid w:val="005563A6"/>
    <w:rsid w:val="0055650F"/>
    <w:rsid w:val="00561ABC"/>
    <w:rsid w:val="00563A35"/>
    <w:rsid w:val="00563D0C"/>
    <w:rsid w:val="00573243"/>
    <w:rsid w:val="00573981"/>
    <w:rsid w:val="0057403D"/>
    <w:rsid w:val="00574141"/>
    <w:rsid w:val="005753AB"/>
    <w:rsid w:val="005762B4"/>
    <w:rsid w:val="00580B81"/>
    <w:rsid w:val="00583B0A"/>
    <w:rsid w:val="00584F00"/>
    <w:rsid w:val="0059124A"/>
    <w:rsid w:val="005913A0"/>
    <w:rsid w:val="005924CE"/>
    <w:rsid w:val="00593458"/>
    <w:rsid w:val="005A12CE"/>
    <w:rsid w:val="005A2D2E"/>
    <w:rsid w:val="005A336C"/>
    <w:rsid w:val="005B1732"/>
    <w:rsid w:val="005B1D06"/>
    <w:rsid w:val="005B4C7D"/>
    <w:rsid w:val="005C2ABE"/>
    <w:rsid w:val="005C3A7A"/>
    <w:rsid w:val="005C5C3C"/>
    <w:rsid w:val="005C7FAB"/>
    <w:rsid w:val="005D03FE"/>
    <w:rsid w:val="005D5B3B"/>
    <w:rsid w:val="005E00E1"/>
    <w:rsid w:val="005E0960"/>
    <w:rsid w:val="005E1243"/>
    <w:rsid w:val="005E177B"/>
    <w:rsid w:val="005E1EBF"/>
    <w:rsid w:val="005E49E1"/>
    <w:rsid w:val="005E4CB6"/>
    <w:rsid w:val="005E4F1A"/>
    <w:rsid w:val="005E58DE"/>
    <w:rsid w:val="005E6363"/>
    <w:rsid w:val="005F041F"/>
    <w:rsid w:val="005F0506"/>
    <w:rsid w:val="005F2734"/>
    <w:rsid w:val="005F3343"/>
    <w:rsid w:val="005F53E2"/>
    <w:rsid w:val="005F5801"/>
    <w:rsid w:val="005F60E1"/>
    <w:rsid w:val="005F6821"/>
    <w:rsid w:val="00600748"/>
    <w:rsid w:val="00603729"/>
    <w:rsid w:val="00605CF8"/>
    <w:rsid w:val="00607055"/>
    <w:rsid w:val="00610206"/>
    <w:rsid w:val="00610AD5"/>
    <w:rsid w:val="0061304D"/>
    <w:rsid w:val="006140F8"/>
    <w:rsid w:val="0061460A"/>
    <w:rsid w:val="006164D6"/>
    <w:rsid w:val="00617376"/>
    <w:rsid w:val="0061783A"/>
    <w:rsid w:val="00617A10"/>
    <w:rsid w:val="00621C95"/>
    <w:rsid w:val="00621EE9"/>
    <w:rsid w:val="006239D6"/>
    <w:rsid w:val="0062472B"/>
    <w:rsid w:val="006260EF"/>
    <w:rsid w:val="00626562"/>
    <w:rsid w:val="006304B8"/>
    <w:rsid w:val="00630885"/>
    <w:rsid w:val="00632581"/>
    <w:rsid w:val="00632B0C"/>
    <w:rsid w:val="0063476A"/>
    <w:rsid w:val="00634DE5"/>
    <w:rsid w:val="00635E8D"/>
    <w:rsid w:val="00636595"/>
    <w:rsid w:val="00637436"/>
    <w:rsid w:val="006421AB"/>
    <w:rsid w:val="0064303B"/>
    <w:rsid w:val="00651079"/>
    <w:rsid w:val="0065611F"/>
    <w:rsid w:val="00656D27"/>
    <w:rsid w:val="00656F4A"/>
    <w:rsid w:val="00657AC5"/>
    <w:rsid w:val="00662537"/>
    <w:rsid w:val="00663D25"/>
    <w:rsid w:val="00665148"/>
    <w:rsid w:val="006658D3"/>
    <w:rsid w:val="00665FA8"/>
    <w:rsid w:val="00670A9D"/>
    <w:rsid w:val="00671A01"/>
    <w:rsid w:val="00673564"/>
    <w:rsid w:val="0067410C"/>
    <w:rsid w:val="00675191"/>
    <w:rsid w:val="00675C69"/>
    <w:rsid w:val="0067601A"/>
    <w:rsid w:val="00676126"/>
    <w:rsid w:val="006810D6"/>
    <w:rsid w:val="0068208C"/>
    <w:rsid w:val="0068227A"/>
    <w:rsid w:val="00682466"/>
    <w:rsid w:val="00682A27"/>
    <w:rsid w:val="00683079"/>
    <w:rsid w:val="00683F96"/>
    <w:rsid w:val="00685563"/>
    <w:rsid w:val="00686024"/>
    <w:rsid w:val="00686208"/>
    <w:rsid w:val="00686436"/>
    <w:rsid w:val="006867EA"/>
    <w:rsid w:val="0068781C"/>
    <w:rsid w:val="00690F6A"/>
    <w:rsid w:val="00695AF4"/>
    <w:rsid w:val="006975E5"/>
    <w:rsid w:val="00697B6D"/>
    <w:rsid w:val="006A0113"/>
    <w:rsid w:val="006A0AC6"/>
    <w:rsid w:val="006A119D"/>
    <w:rsid w:val="006A5EA6"/>
    <w:rsid w:val="006A624E"/>
    <w:rsid w:val="006B0064"/>
    <w:rsid w:val="006B07A1"/>
    <w:rsid w:val="006B0854"/>
    <w:rsid w:val="006B193D"/>
    <w:rsid w:val="006B1F27"/>
    <w:rsid w:val="006B510B"/>
    <w:rsid w:val="006B7115"/>
    <w:rsid w:val="006C115C"/>
    <w:rsid w:val="006C1DF1"/>
    <w:rsid w:val="006C36F6"/>
    <w:rsid w:val="006C563F"/>
    <w:rsid w:val="006C5A77"/>
    <w:rsid w:val="006C6086"/>
    <w:rsid w:val="006C714C"/>
    <w:rsid w:val="006C7639"/>
    <w:rsid w:val="006C7EDF"/>
    <w:rsid w:val="006D0618"/>
    <w:rsid w:val="006D079F"/>
    <w:rsid w:val="006D1129"/>
    <w:rsid w:val="006D1D33"/>
    <w:rsid w:val="006D5B86"/>
    <w:rsid w:val="006D5CB8"/>
    <w:rsid w:val="006D6B89"/>
    <w:rsid w:val="006E0F98"/>
    <w:rsid w:val="006E3FC3"/>
    <w:rsid w:val="006E5BD0"/>
    <w:rsid w:val="006E5F28"/>
    <w:rsid w:val="006E6353"/>
    <w:rsid w:val="006E7200"/>
    <w:rsid w:val="006F0BFB"/>
    <w:rsid w:val="006F1C53"/>
    <w:rsid w:val="006F2962"/>
    <w:rsid w:val="006F32B6"/>
    <w:rsid w:val="006F40E4"/>
    <w:rsid w:val="006F4608"/>
    <w:rsid w:val="006F696C"/>
    <w:rsid w:val="006F7795"/>
    <w:rsid w:val="00705922"/>
    <w:rsid w:val="0070716F"/>
    <w:rsid w:val="007111A4"/>
    <w:rsid w:val="00712D2E"/>
    <w:rsid w:val="00715885"/>
    <w:rsid w:val="00720207"/>
    <w:rsid w:val="00723FD2"/>
    <w:rsid w:val="00724C82"/>
    <w:rsid w:val="00725873"/>
    <w:rsid w:val="00725B65"/>
    <w:rsid w:val="00726649"/>
    <w:rsid w:val="00727F71"/>
    <w:rsid w:val="0073046A"/>
    <w:rsid w:val="0073189A"/>
    <w:rsid w:val="0073317F"/>
    <w:rsid w:val="00733D33"/>
    <w:rsid w:val="00733EFB"/>
    <w:rsid w:val="007348AE"/>
    <w:rsid w:val="00735699"/>
    <w:rsid w:val="0073598B"/>
    <w:rsid w:val="00740329"/>
    <w:rsid w:val="00740903"/>
    <w:rsid w:val="00741452"/>
    <w:rsid w:val="00746873"/>
    <w:rsid w:val="00747866"/>
    <w:rsid w:val="00750D3E"/>
    <w:rsid w:val="00751540"/>
    <w:rsid w:val="007519B3"/>
    <w:rsid w:val="007519FE"/>
    <w:rsid w:val="0075333A"/>
    <w:rsid w:val="00755DAD"/>
    <w:rsid w:val="007579D1"/>
    <w:rsid w:val="007602F8"/>
    <w:rsid w:val="007622C7"/>
    <w:rsid w:val="0076266F"/>
    <w:rsid w:val="00762BD9"/>
    <w:rsid w:val="0076315E"/>
    <w:rsid w:val="0076770D"/>
    <w:rsid w:val="007718C8"/>
    <w:rsid w:val="00773B20"/>
    <w:rsid w:val="00774F99"/>
    <w:rsid w:val="00776A86"/>
    <w:rsid w:val="00776BBD"/>
    <w:rsid w:val="0078039D"/>
    <w:rsid w:val="00780DCD"/>
    <w:rsid w:val="007827CB"/>
    <w:rsid w:val="007827E2"/>
    <w:rsid w:val="00783005"/>
    <w:rsid w:val="0078379D"/>
    <w:rsid w:val="00783B7B"/>
    <w:rsid w:val="0078552B"/>
    <w:rsid w:val="00787F99"/>
    <w:rsid w:val="00790185"/>
    <w:rsid w:val="007914AF"/>
    <w:rsid w:val="0079203C"/>
    <w:rsid w:val="00792C8A"/>
    <w:rsid w:val="007932AC"/>
    <w:rsid w:val="0079403B"/>
    <w:rsid w:val="00794DA2"/>
    <w:rsid w:val="007A0C54"/>
    <w:rsid w:val="007A30A4"/>
    <w:rsid w:val="007A469C"/>
    <w:rsid w:val="007A62B9"/>
    <w:rsid w:val="007A773B"/>
    <w:rsid w:val="007A77D3"/>
    <w:rsid w:val="007B01D6"/>
    <w:rsid w:val="007B0617"/>
    <w:rsid w:val="007B0A98"/>
    <w:rsid w:val="007B0F32"/>
    <w:rsid w:val="007B1743"/>
    <w:rsid w:val="007B2637"/>
    <w:rsid w:val="007B299E"/>
    <w:rsid w:val="007B3C38"/>
    <w:rsid w:val="007B3C92"/>
    <w:rsid w:val="007B52ED"/>
    <w:rsid w:val="007B5CC3"/>
    <w:rsid w:val="007B797D"/>
    <w:rsid w:val="007C1CC6"/>
    <w:rsid w:val="007C2D5B"/>
    <w:rsid w:val="007C3067"/>
    <w:rsid w:val="007C3130"/>
    <w:rsid w:val="007C5C6C"/>
    <w:rsid w:val="007C64F4"/>
    <w:rsid w:val="007C7E6B"/>
    <w:rsid w:val="007D3B58"/>
    <w:rsid w:val="007D72F9"/>
    <w:rsid w:val="007D75D9"/>
    <w:rsid w:val="007E0E6B"/>
    <w:rsid w:val="007E237A"/>
    <w:rsid w:val="007E4247"/>
    <w:rsid w:val="007E6236"/>
    <w:rsid w:val="007F0196"/>
    <w:rsid w:val="007F0618"/>
    <w:rsid w:val="007F1A73"/>
    <w:rsid w:val="007F206C"/>
    <w:rsid w:val="007F51FC"/>
    <w:rsid w:val="007F5A3E"/>
    <w:rsid w:val="007F7EB8"/>
    <w:rsid w:val="00801EFF"/>
    <w:rsid w:val="008037EB"/>
    <w:rsid w:val="00803FC0"/>
    <w:rsid w:val="00805385"/>
    <w:rsid w:val="00810128"/>
    <w:rsid w:val="0081163B"/>
    <w:rsid w:val="00811949"/>
    <w:rsid w:val="00813F65"/>
    <w:rsid w:val="008177C1"/>
    <w:rsid w:val="00820C22"/>
    <w:rsid w:val="00826754"/>
    <w:rsid w:val="00826A7E"/>
    <w:rsid w:val="00826DB4"/>
    <w:rsid w:val="008306B9"/>
    <w:rsid w:val="00831567"/>
    <w:rsid w:val="008319D9"/>
    <w:rsid w:val="00831BE4"/>
    <w:rsid w:val="00832428"/>
    <w:rsid w:val="00835A9A"/>
    <w:rsid w:val="008428C8"/>
    <w:rsid w:val="00842C67"/>
    <w:rsid w:val="00843574"/>
    <w:rsid w:val="00845E13"/>
    <w:rsid w:val="0084668A"/>
    <w:rsid w:val="00850E86"/>
    <w:rsid w:val="00855106"/>
    <w:rsid w:val="008555B0"/>
    <w:rsid w:val="008567F5"/>
    <w:rsid w:val="0085710E"/>
    <w:rsid w:val="00857441"/>
    <w:rsid w:val="00860572"/>
    <w:rsid w:val="00860B7E"/>
    <w:rsid w:val="00861B05"/>
    <w:rsid w:val="00863380"/>
    <w:rsid w:val="00864F14"/>
    <w:rsid w:val="0086550A"/>
    <w:rsid w:val="008754FB"/>
    <w:rsid w:val="00875B2C"/>
    <w:rsid w:val="00877A2F"/>
    <w:rsid w:val="00881512"/>
    <w:rsid w:val="008818B5"/>
    <w:rsid w:val="008834F5"/>
    <w:rsid w:val="00885497"/>
    <w:rsid w:val="008860A8"/>
    <w:rsid w:val="008866C1"/>
    <w:rsid w:val="00886A4C"/>
    <w:rsid w:val="008926A9"/>
    <w:rsid w:val="008936AC"/>
    <w:rsid w:val="00894ACB"/>
    <w:rsid w:val="00897CB7"/>
    <w:rsid w:val="008A010D"/>
    <w:rsid w:val="008A1EA9"/>
    <w:rsid w:val="008A2A27"/>
    <w:rsid w:val="008A3752"/>
    <w:rsid w:val="008A4F26"/>
    <w:rsid w:val="008A6B6F"/>
    <w:rsid w:val="008B05F6"/>
    <w:rsid w:val="008B1F25"/>
    <w:rsid w:val="008B2AE7"/>
    <w:rsid w:val="008B4163"/>
    <w:rsid w:val="008B5A68"/>
    <w:rsid w:val="008B5A92"/>
    <w:rsid w:val="008B6095"/>
    <w:rsid w:val="008B6E0A"/>
    <w:rsid w:val="008B7E07"/>
    <w:rsid w:val="008C0A2C"/>
    <w:rsid w:val="008C0FB5"/>
    <w:rsid w:val="008C3C17"/>
    <w:rsid w:val="008C4081"/>
    <w:rsid w:val="008C448C"/>
    <w:rsid w:val="008C54B3"/>
    <w:rsid w:val="008D39ED"/>
    <w:rsid w:val="008D3E3F"/>
    <w:rsid w:val="008D4278"/>
    <w:rsid w:val="008D7AFE"/>
    <w:rsid w:val="008E2111"/>
    <w:rsid w:val="008E2595"/>
    <w:rsid w:val="008E33C9"/>
    <w:rsid w:val="008E3F37"/>
    <w:rsid w:val="008E615C"/>
    <w:rsid w:val="008E7410"/>
    <w:rsid w:val="008F0982"/>
    <w:rsid w:val="008F227D"/>
    <w:rsid w:val="008F3879"/>
    <w:rsid w:val="008F5BCE"/>
    <w:rsid w:val="008F5BE9"/>
    <w:rsid w:val="008F6541"/>
    <w:rsid w:val="008F7EC9"/>
    <w:rsid w:val="00900063"/>
    <w:rsid w:val="00900889"/>
    <w:rsid w:val="00900C5F"/>
    <w:rsid w:val="009023A2"/>
    <w:rsid w:val="00903C21"/>
    <w:rsid w:val="00903F9D"/>
    <w:rsid w:val="0090632D"/>
    <w:rsid w:val="0090686E"/>
    <w:rsid w:val="00907B50"/>
    <w:rsid w:val="00911D9F"/>
    <w:rsid w:val="00912992"/>
    <w:rsid w:val="00914C86"/>
    <w:rsid w:val="009168CD"/>
    <w:rsid w:val="00917D8F"/>
    <w:rsid w:val="00920DD0"/>
    <w:rsid w:val="00925118"/>
    <w:rsid w:val="0092646A"/>
    <w:rsid w:val="00926687"/>
    <w:rsid w:val="00931492"/>
    <w:rsid w:val="00931C45"/>
    <w:rsid w:val="00932F7C"/>
    <w:rsid w:val="00933E0D"/>
    <w:rsid w:val="009357A2"/>
    <w:rsid w:val="00940582"/>
    <w:rsid w:val="009421DA"/>
    <w:rsid w:val="00942A21"/>
    <w:rsid w:val="00943DEB"/>
    <w:rsid w:val="00945293"/>
    <w:rsid w:val="00945E02"/>
    <w:rsid w:val="00946981"/>
    <w:rsid w:val="00947806"/>
    <w:rsid w:val="009503C4"/>
    <w:rsid w:val="0095232B"/>
    <w:rsid w:val="009562BF"/>
    <w:rsid w:val="009615ED"/>
    <w:rsid w:val="00962520"/>
    <w:rsid w:val="009637B0"/>
    <w:rsid w:val="00965339"/>
    <w:rsid w:val="009653D4"/>
    <w:rsid w:val="0096578F"/>
    <w:rsid w:val="00965D29"/>
    <w:rsid w:val="009709D4"/>
    <w:rsid w:val="00975193"/>
    <w:rsid w:val="00975585"/>
    <w:rsid w:val="00975664"/>
    <w:rsid w:val="00975D4B"/>
    <w:rsid w:val="00980171"/>
    <w:rsid w:val="00982025"/>
    <w:rsid w:val="009827E7"/>
    <w:rsid w:val="00984D40"/>
    <w:rsid w:val="009864AA"/>
    <w:rsid w:val="00986511"/>
    <w:rsid w:val="00987D82"/>
    <w:rsid w:val="00990374"/>
    <w:rsid w:val="009933FE"/>
    <w:rsid w:val="00995BB5"/>
    <w:rsid w:val="00996866"/>
    <w:rsid w:val="00997141"/>
    <w:rsid w:val="009A0994"/>
    <w:rsid w:val="009A25F4"/>
    <w:rsid w:val="009A498D"/>
    <w:rsid w:val="009A6978"/>
    <w:rsid w:val="009B18FD"/>
    <w:rsid w:val="009B1D53"/>
    <w:rsid w:val="009B57E8"/>
    <w:rsid w:val="009C03B8"/>
    <w:rsid w:val="009C10FD"/>
    <w:rsid w:val="009C50E3"/>
    <w:rsid w:val="009D02C7"/>
    <w:rsid w:val="009D0E54"/>
    <w:rsid w:val="009D1576"/>
    <w:rsid w:val="009D1F66"/>
    <w:rsid w:val="009D30BF"/>
    <w:rsid w:val="009D3364"/>
    <w:rsid w:val="009D4567"/>
    <w:rsid w:val="009E01C2"/>
    <w:rsid w:val="009E0228"/>
    <w:rsid w:val="009E17AE"/>
    <w:rsid w:val="009E209B"/>
    <w:rsid w:val="009E275B"/>
    <w:rsid w:val="009E2F00"/>
    <w:rsid w:val="009E322A"/>
    <w:rsid w:val="009E4623"/>
    <w:rsid w:val="009E5AB6"/>
    <w:rsid w:val="009E739B"/>
    <w:rsid w:val="009E7973"/>
    <w:rsid w:val="009F0129"/>
    <w:rsid w:val="009F1383"/>
    <w:rsid w:val="009F33C9"/>
    <w:rsid w:val="009F75E6"/>
    <w:rsid w:val="00A00470"/>
    <w:rsid w:val="00A00EDC"/>
    <w:rsid w:val="00A03799"/>
    <w:rsid w:val="00A051AD"/>
    <w:rsid w:val="00A05289"/>
    <w:rsid w:val="00A07513"/>
    <w:rsid w:val="00A1097B"/>
    <w:rsid w:val="00A11102"/>
    <w:rsid w:val="00A13E2C"/>
    <w:rsid w:val="00A14578"/>
    <w:rsid w:val="00A14813"/>
    <w:rsid w:val="00A20968"/>
    <w:rsid w:val="00A22FFA"/>
    <w:rsid w:val="00A248B8"/>
    <w:rsid w:val="00A25B53"/>
    <w:rsid w:val="00A2746C"/>
    <w:rsid w:val="00A30332"/>
    <w:rsid w:val="00A30F51"/>
    <w:rsid w:val="00A31189"/>
    <w:rsid w:val="00A311CD"/>
    <w:rsid w:val="00A332F6"/>
    <w:rsid w:val="00A334BE"/>
    <w:rsid w:val="00A350FD"/>
    <w:rsid w:val="00A359D3"/>
    <w:rsid w:val="00A35C2B"/>
    <w:rsid w:val="00A35D2D"/>
    <w:rsid w:val="00A4073D"/>
    <w:rsid w:val="00A4148D"/>
    <w:rsid w:val="00A447FC"/>
    <w:rsid w:val="00A45191"/>
    <w:rsid w:val="00A4526B"/>
    <w:rsid w:val="00A47C17"/>
    <w:rsid w:val="00A52A4B"/>
    <w:rsid w:val="00A5379E"/>
    <w:rsid w:val="00A543FB"/>
    <w:rsid w:val="00A60C11"/>
    <w:rsid w:val="00A61C58"/>
    <w:rsid w:val="00A65C93"/>
    <w:rsid w:val="00A74AAA"/>
    <w:rsid w:val="00A74BE6"/>
    <w:rsid w:val="00A75390"/>
    <w:rsid w:val="00A75EF0"/>
    <w:rsid w:val="00A77161"/>
    <w:rsid w:val="00A77A14"/>
    <w:rsid w:val="00A77C6C"/>
    <w:rsid w:val="00A80330"/>
    <w:rsid w:val="00A80ED2"/>
    <w:rsid w:val="00A80EF0"/>
    <w:rsid w:val="00A81055"/>
    <w:rsid w:val="00A8205B"/>
    <w:rsid w:val="00A82930"/>
    <w:rsid w:val="00A82E80"/>
    <w:rsid w:val="00A82E93"/>
    <w:rsid w:val="00A867CA"/>
    <w:rsid w:val="00A908EC"/>
    <w:rsid w:val="00A92104"/>
    <w:rsid w:val="00A9230D"/>
    <w:rsid w:val="00A936A6"/>
    <w:rsid w:val="00A96423"/>
    <w:rsid w:val="00AA0848"/>
    <w:rsid w:val="00AA22E7"/>
    <w:rsid w:val="00AA291F"/>
    <w:rsid w:val="00AA2CB3"/>
    <w:rsid w:val="00AA545F"/>
    <w:rsid w:val="00AA56CB"/>
    <w:rsid w:val="00AA63A3"/>
    <w:rsid w:val="00AA6BB3"/>
    <w:rsid w:val="00AA79E0"/>
    <w:rsid w:val="00AB08AF"/>
    <w:rsid w:val="00AB1314"/>
    <w:rsid w:val="00AB1677"/>
    <w:rsid w:val="00AB3C5C"/>
    <w:rsid w:val="00AB415E"/>
    <w:rsid w:val="00AB41E6"/>
    <w:rsid w:val="00AC0E92"/>
    <w:rsid w:val="00AC32ED"/>
    <w:rsid w:val="00AC34C1"/>
    <w:rsid w:val="00AC5863"/>
    <w:rsid w:val="00AC6D86"/>
    <w:rsid w:val="00AC76CF"/>
    <w:rsid w:val="00AD1699"/>
    <w:rsid w:val="00AD3A93"/>
    <w:rsid w:val="00AD4D75"/>
    <w:rsid w:val="00AD60B0"/>
    <w:rsid w:val="00AE02F8"/>
    <w:rsid w:val="00AE34CC"/>
    <w:rsid w:val="00AE48CC"/>
    <w:rsid w:val="00AF283F"/>
    <w:rsid w:val="00AF2F6D"/>
    <w:rsid w:val="00AF44B0"/>
    <w:rsid w:val="00AF5F61"/>
    <w:rsid w:val="00AF6432"/>
    <w:rsid w:val="00AF6B78"/>
    <w:rsid w:val="00AF73C9"/>
    <w:rsid w:val="00AF743B"/>
    <w:rsid w:val="00AF749C"/>
    <w:rsid w:val="00AF7C34"/>
    <w:rsid w:val="00B00B03"/>
    <w:rsid w:val="00B025C5"/>
    <w:rsid w:val="00B04325"/>
    <w:rsid w:val="00B07ADE"/>
    <w:rsid w:val="00B07B50"/>
    <w:rsid w:val="00B11527"/>
    <w:rsid w:val="00B15A39"/>
    <w:rsid w:val="00B171B3"/>
    <w:rsid w:val="00B17F5B"/>
    <w:rsid w:val="00B203EB"/>
    <w:rsid w:val="00B20DC5"/>
    <w:rsid w:val="00B234B4"/>
    <w:rsid w:val="00B26C0F"/>
    <w:rsid w:val="00B31233"/>
    <w:rsid w:val="00B32334"/>
    <w:rsid w:val="00B32DFB"/>
    <w:rsid w:val="00B351AC"/>
    <w:rsid w:val="00B35D44"/>
    <w:rsid w:val="00B35DCE"/>
    <w:rsid w:val="00B3639A"/>
    <w:rsid w:val="00B37D48"/>
    <w:rsid w:val="00B40D4E"/>
    <w:rsid w:val="00B40FBF"/>
    <w:rsid w:val="00B41229"/>
    <w:rsid w:val="00B42228"/>
    <w:rsid w:val="00B46CC2"/>
    <w:rsid w:val="00B50E8E"/>
    <w:rsid w:val="00B51525"/>
    <w:rsid w:val="00B5195B"/>
    <w:rsid w:val="00B55A63"/>
    <w:rsid w:val="00B60812"/>
    <w:rsid w:val="00B61E2A"/>
    <w:rsid w:val="00B626C4"/>
    <w:rsid w:val="00B63744"/>
    <w:rsid w:val="00B65CB5"/>
    <w:rsid w:val="00B67085"/>
    <w:rsid w:val="00B67810"/>
    <w:rsid w:val="00B715C3"/>
    <w:rsid w:val="00B7264A"/>
    <w:rsid w:val="00B73883"/>
    <w:rsid w:val="00B743F7"/>
    <w:rsid w:val="00B75079"/>
    <w:rsid w:val="00B76805"/>
    <w:rsid w:val="00B77B38"/>
    <w:rsid w:val="00B80622"/>
    <w:rsid w:val="00B8101A"/>
    <w:rsid w:val="00B84B13"/>
    <w:rsid w:val="00B91A2D"/>
    <w:rsid w:val="00B92495"/>
    <w:rsid w:val="00B92850"/>
    <w:rsid w:val="00B94041"/>
    <w:rsid w:val="00BA2DC2"/>
    <w:rsid w:val="00BA595A"/>
    <w:rsid w:val="00BA5C90"/>
    <w:rsid w:val="00BA6554"/>
    <w:rsid w:val="00BA6C80"/>
    <w:rsid w:val="00BB522F"/>
    <w:rsid w:val="00BB7481"/>
    <w:rsid w:val="00BC01BC"/>
    <w:rsid w:val="00BC4255"/>
    <w:rsid w:val="00BC4330"/>
    <w:rsid w:val="00BC4947"/>
    <w:rsid w:val="00BC643B"/>
    <w:rsid w:val="00BC73CD"/>
    <w:rsid w:val="00BD05CA"/>
    <w:rsid w:val="00BD0A06"/>
    <w:rsid w:val="00BD1B41"/>
    <w:rsid w:val="00BD1DA2"/>
    <w:rsid w:val="00BD29CB"/>
    <w:rsid w:val="00BD3293"/>
    <w:rsid w:val="00BD3D23"/>
    <w:rsid w:val="00BD57BA"/>
    <w:rsid w:val="00BD74E6"/>
    <w:rsid w:val="00BE2CCC"/>
    <w:rsid w:val="00BE37E5"/>
    <w:rsid w:val="00BE6EC9"/>
    <w:rsid w:val="00BE6FAE"/>
    <w:rsid w:val="00BF12F6"/>
    <w:rsid w:val="00BF1674"/>
    <w:rsid w:val="00BF263D"/>
    <w:rsid w:val="00BF4AF4"/>
    <w:rsid w:val="00BF5A45"/>
    <w:rsid w:val="00BF7CC8"/>
    <w:rsid w:val="00C00801"/>
    <w:rsid w:val="00C02CBC"/>
    <w:rsid w:val="00C0382C"/>
    <w:rsid w:val="00C11180"/>
    <w:rsid w:val="00C11507"/>
    <w:rsid w:val="00C13271"/>
    <w:rsid w:val="00C134B1"/>
    <w:rsid w:val="00C1544A"/>
    <w:rsid w:val="00C17A2B"/>
    <w:rsid w:val="00C2290A"/>
    <w:rsid w:val="00C23FD7"/>
    <w:rsid w:val="00C315D0"/>
    <w:rsid w:val="00C32C88"/>
    <w:rsid w:val="00C34591"/>
    <w:rsid w:val="00C35B08"/>
    <w:rsid w:val="00C35B8B"/>
    <w:rsid w:val="00C35ED9"/>
    <w:rsid w:val="00C367F9"/>
    <w:rsid w:val="00C36CB7"/>
    <w:rsid w:val="00C37CC3"/>
    <w:rsid w:val="00C40D23"/>
    <w:rsid w:val="00C435A3"/>
    <w:rsid w:val="00C44C42"/>
    <w:rsid w:val="00C50948"/>
    <w:rsid w:val="00C5097A"/>
    <w:rsid w:val="00C50E26"/>
    <w:rsid w:val="00C514B7"/>
    <w:rsid w:val="00C51FB8"/>
    <w:rsid w:val="00C564C5"/>
    <w:rsid w:val="00C60C6E"/>
    <w:rsid w:val="00C61F8F"/>
    <w:rsid w:val="00C6233C"/>
    <w:rsid w:val="00C6316C"/>
    <w:rsid w:val="00C6382B"/>
    <w:rsid w:val="00C63E26"/>
    <w:rsid w:val="00C63EDA"/>
    <w:rsid w:val="00C70FEA"/>
    <w:rsid w:val="00C71B28"/>
    <w:rsid w:val="00C72F62"/>
    <w:rsid w:val="00C73C37"/>
    <w:rsid w:val="00C73CF6"/>
    <w:rsid w:val="00C74AFC"/>
    <w:rsid w:val="00C77436"/>
    <w:rsid w:val="00C84119"/>
    <w:rsid w:val="00C90FCC"/>
    <w:rsid w:val="00C9687B"/>
    <w:rsid w:val="00C970A9"/>
    <w:rsid w:val="00CA0CB0"/>
    <w:rsid w:val="00CA12BC"/>
    <w:rsid w:val="00CA18D8"/>
    <w:rsid w:val="00CA1F66"/>
    <w:rsid w:val="00CA2323"/>
    <w:rsid w:val="00CA2992"/>
    <w:rsid w:val="00CA4C71"/>
    <w:rsid w:val="00CA5EB5"/>
    <w:rsid w:val="00CA60D7"/>
    <w:rsid w:val="00CB20EF"/>
    <w:rsid w:val="00CB4259"/>
    <w:rsid w:val="00CB5A04"/>
    <w:rsid w:val="00CB61C2"/>
    <w:rsid w:val="00CB7242"/>
    <w:rsid w:val="00CB757A"/>
    <w:rsid w:val="00CB7B14"/>
    <w:rsid w:val="00CB7CD7"/>
    <w:rsid w:val="00CC0CA3"/>
    <w:rsid w:val="00CC257D"/>
    <w:rsid w:val="00CC2EFD"/>
    <w:rsid w:val="00CC2F0E"/>
    <w:rsid w:val="00CC48CD"/>
    <w:rsid w:val="00CC4BA7"/>
    <w:rsid w:val="00CC5146"/>
    <w:rsid w:val="00CC563E"/>
    <w:rsid w:val="00CC5718"/>
    <w:rsid w:val="00CD15D0"/>
    <w:rsid w:val="00CD29B6"/>
    <w:rsid w:val="00CD57AD"/>
    <w:rsid w:val="00CD5BA5"/>
    <w:rsid w:val="00CD6A26"/>
    <w:rsid w:val="00CD71D1"/>
    <w:rsid w:val="00CE045F"/>
    <w:rsid w:val="00CE311D"/>
    <w:rsid w:val="00CE31A6"/>
    <w:rsid w:val="00CE31B3"/>
    <w:rsid w:val="00CE4C8B"/>
    <w:rsid w:val="00CE5F4A"/>
    <w:rsid w:val="00CF015E"/>
    <w:rsid w:val="00CF0658"/>
    <w:rsid w:val="00CF10FF"/>
    <w:rsid w:val="00CF4633"/>
    <w:rsid w:val="00CF6AEE"/>
    <w:rsid w:val="00CF7036"/>
    <w:rsid w:val="00D002EB"/>
    <w:rsid w:val="00D0171F"/>
    <w:rsid w:val="00D02926"/>
    <w:rsid w:val="00D03580"/>
    <w:rsid w:val="00D04C9D"/>
    <w:rsid w:val="00D0615D"/>
    <w:rsid w:val="00D066B6"/>
    <w:rsid w:val="00D134C3"/>
    <w:rsid w:val="00D134CD"/>
    <w:rsid w:val="00D136BC"/>
    <w:rsid w:val="00D13ADB"/>
    <w:rsid w:val="00D163E6"/>
    <w:rsid w:val="00D20843"/>
    <w:rsid w:val="00D221AE"/>
    <w:rsid w:val="00D22536"/>
    <w:rsid w:val="00D256B8"/>
    <w:rsid w:val="00D25958"/>
    <w:rsid w:val="00D26C77"/>
    <w:rsid w:val="00D26D8A"/>
    <w:rsid w:val="00D3020C"/>
    <w:rsid w:val="00D303FF"/>
    <w:rsid w:val="00D33700"/>
    <w:rsid w:val="00D34075"/>
    <w:rsid w:val="00D36B83"/>
    <w:rsid w:val="00D41005"/>
    <w:rsid w:val="00D416F8"/>
    <w:rsid w:val="00D42C0B"/>
    <w:rsid w:val="00D42F8E"/>
    <w:rsid w:val="00D43930"/>
    <w:rsid w:val="00D43F5C"/>
    <w:rsid w:val="00D5129B"/>
    <w:rsid w:val="00D52E9C"/>
    <w:rsid w:val="00D53EB0"/>
    <w:rsid w:val="00D540FD"/>
    <w:rsid w:val="00D5434D"/>
    <w:rsid w:val="00D54810"/>
    <w:rsid w:val="00D5518C"/>
    <w:rsid w:val="00D55B13"/>
    <w:rsid w:val="00D576B6"/>
    <w:rsid w:val="00D57C3E"/>
    <w:rsid w:val="00D60A61"/>
    <w:rsid w:val="00D60E01"/>
    <w:rsid w:val="00D6230F"/>
    <w:rsid w:val="00D63634"/>
    <w:rsid w:val="00D6435E"/>
    <w:rsid w:val="00D65871"/>
    <w:rsid w:val="00D65B34"/>
    <w:rsid w:val="00D67161"/>
    <w:rsid w:val="00D70CF1"/>
    <w:rsid w:val="00D70F2C"/>
    <w:rsid w:val="00D750C4"/>
    <w:rsid w:val="00D75FD7"/>
    <w:rsid w:val="00D76F23"/>
    <w:rsid w:val="00D7749E"/>
    <w:rsid w:val="00D8017B"/>
    <w:rsid w:val="00D8350E"/>
    <w:rsid w:val="00D835BE"/>
    <w:rsid w:val="00D837F9"/>
    <w:rsid w:val="00D84790"/>
    <w:rsid w:val="00D86BA4"/>
    <w:rsid w:val="00D8739E"/>
    <w:rsid w:val="00D878AD"/>
    <w:rsid w:val="00D87EFD"/>
    <w:rsid w:val="00D87F43"/>
    <w:rsid w:val="00D9137B"/>
    <w:rsid w:val="00D9414C"/>
    <w:rsid w:val="00D9451E"/>
    <w:rsid w:val="00D95990"/>
    <w:rsid w:val="00D96EE6"/>
    <w:rsid w:val="00DA3AC5"/>
    <w:rsid w:val="00DA5C4D"/>
    <w:rsid w:val="00DA630D"/>
    <w:rsid w:val="00DB1988"/>
    <w:rsid w:val="00DB24AE"/>
    <w:rsid w:val="00DB3BFE"/>
    <w:rsid w:val="00DB56A7"/>
    <w:rsid w:val="00DB6060"/>
    <w:rsid w:val="00DB6300"/>
    <w:rsid w:val="00DB7CF5"/>
    <w:rsid w:val="00DC1746"/>
    <w:rsid w:val="00DC1E7D"/>
    <w:rsid w:val="00DC3E72"/>
    <w:rsid w:val="00DC6385"/>
    <w:rsid w:val="00DC6A8E"/>
    <w:rsid w:val="00DC7624"/>
    <w:rsid w:val="00DD09E7"/>
    <w:rsid w:val="00DD1073"/>
    <w:rsid w:val="00DD3870"/>
    <w:rsid w:val="00DD42B4"/>
    <w:rsid w:val="00DD46F1"/>
    <w:rsid w:val="00DD5C56"/>
    <w:rsid w:val="00DE2104"/>
    <w:rsid w:val="00DE23F8"/>
    <w:rsid w:val="00DE2568"/>
    <w:rsid w:val="00DE6C45"/>
    <w:rsid w:val="00DE6F3E"/>
    <w:rsid w:val="00DF119C"/>
    <w:rsid w:val="00DF1B0C"/>
    <w:rsid w:val="00DF2E9A"/>
    <w:rsid w:val="00DF39E3"/>
    <w:rsid w:val="00E00268"/>
    <w:rsid w:val="00E01F11"/>
    <w:rsid w:val="00E02E12"/>
    <w:rsid w:val="00E03C20"/>
    <w:rsid w:val="00E075C5"/>
    <w:rsid w:val="00E07FEC"/>
    <w:rsid w:val="00E117D4"/>
    <w:rsid w:val="00E11F7F"/>
    <w:rsid w:val="00E209FD"/>
    <w:rsid w:val="00E20C26"/>
    <w:rsid w:val="00E23262"/>
    <w:rsid w:val="00E236FD"/>
    <w:rsid w:val="00E24F99"/>
    <w:rsid w:val="00E26714"/>
    <w:rsid w:val="00E3131F"/>
    <w:rsid w:val="00E3283B"/>
    <w:rsid w:val="00E32DEA"/>
    <w:rsid w:val="00E34314"/>
    <w:rsid w:val="00E348B6"/>
    <w:rsid w:val="00E361CC"/>
    <w:rsid w:val="00E37CD2"/>
    <w:rsid w:val="00E403D3"/>
    <w:rsid w:val="00E425E3"/>
    <w:rsid w:val="00E42AC7"/>
    <w:rsid w:val="00E47483"/>
    <w:rsid w:val="00E51448"/>
    <w:rsid w:val="00E5215C"/>
    <w:rsid w:val="00E539F7"/>
    <w:rsid w:val="00E617B9"/>
    <w:rsid w:val="00E62369"/>
    <w:rsid w:val="00E66860"/>
    <w:rsid w:val="00E67503"/>
    <w:rsid w:val="00E71868"/>
    <w:rsid w:val="00E75920"/>
    <w:rsid w:val="00E776EC"/>
    <w:rsid w:val="00E86A77"/>
    <w:rsid w:val="00E922B5"/>
    <w:rsid w:val="00E938F3"/>
    <w:rsid w:val="00E96687"/>
    <w:rsid w:val="00E96E33"/>
    <w:rsid w:val="00EA028A"/>
    <w:rsid w:val="00EA2A29"/>
    <w:rsid w:val="00EA4330"/>
    <w:rsid w:val="00EA51C6"/>
    <w:rsid w:val="00EA5C7F"/>
    <w:rsid w:val="00EA6557"/>
    <w:rsid w:val="00EA7109"/>
    <w:rsid w:val="00EA79B7"/>
    <w:rsid w:val="00EB19AD"/>
    <w:rsid w:val="00EB2B28"/>
    <w:rsid w:val="00EB2DCE"/>
    <w:rsid w:val="00EB3721"/>
    <w:rsid w:val="00EB47B8"/>
    <w:rsid w:val="00EB6355"/>
    <w:rsid w:val="00EB73BE"/>
    <w:rsid w:val="00EB799E"/>
    <w:rsid w:val="00EB7A70"/>
    <w:rsid w:val="00EC0221"/>
    <w:rsid w:val="00EC221D"/>
    <w:rsid w:val="00EC2641"/>
    <w:rsid w:val="00EC43C0"/>
    <w:rsid w:val="00EC595B"/>
    <w:rsid w:val="00EC6828"/>
    <w:rsid w:val="00EC6E04"/>
    <w:rsid w:val="00ED0695"/>
    <w:rsid w:val="00ED1A77"/>
    <w:rsid w:val="00ED2F22"/>
    <w:rsid w:val="00ED5FED"/>
    <w:rsid w:val="00ED64F1"/>
    <w:rsid w:val="00EE4874"/>
    <w:rsid w:val="00EE6AD8"/>
    <w:rsid w:val="00EE73DC"/>
    <w:rsid w:val="00EE7EA1"/>
    <w:rsid w:val="00EF4015"/>
    <w:rsid w:val="00EF42A9"/>
    <w:rsid w:val="00EF556F"/>
    <w:rsid w:val="00EF5D42"/>
    <w:rsid w:val="00EF6CC5"/>
    <w:rsid w:val="00F0134C"/>
    <w:rsid w:val="00F03A9B"/>
    <w:rsid w:val="00F055B9"/>
    <w:rsid w:val="00F119CF"/>
    <w:rsid w:val="00F1204F"/>
    <w:rsid w:val="00F1440B"/>
    <w:rsid w:val="00F1506F"/>
    <w:rsid w:val="00F151D3"/>
    <w:rsid w:val="00F15BCA"/>
    <w:rsid w:val="00F15E49"/>
    <w:rsid w:val="00F178C5"/>
    <w:rsid w:val="00F2088B"/>
    <w:rsid w:val="00F20B4F"/>
    <w:rsid w:val="00F218B5"/>
    <w:rsid w:val="00F22A8F"/>
    <w:rsid w:val="00F23815"/>
    <w:rsid w:val="00F25E1D"/>
    <w:rsid w:val="00F261EC"/>
    <w:rsid w:val="00F26BF6"/>
    <w:rsid w:val="00F31BFC"/>
    <w:rsid w:val="00F31CD4"/>
    <w:rsid w:val="00F341AE"/>
    <w:rsid w:val="00F350CF"/>
    <w:rsid w:val="00F354B7"/>
    <w:rsid w:val="00F370F1"/>
    <w:rsid w:val="00F374F5"/>
    <w:rsid w:val="00F41049"/>
    <w:rsid w:val="00F42C29"/>
    <w:rsid w:val="00F43550"/>
    <w:rsid w:val="00F473F3"/>
    <w:rsid w:val="00F47A3F"/>
    <w:rsid w:val="00F5057C"/>
    <w:rsid w:val="00F52251"/>
    <w:rsid w:val="00F52DB3"/>
    <w:rsid w:val="00F554E8"/>
    <w:rsid w:val="00F56F1E"/>
    <w:rsid w:val="00F62AFE"/>
    <w:rsid w:val="00F631D1"/>
    <w:rsid w:val="00F63D51"/>
    <w:rsid w:val="00F6647C"/>
    <w:rsid w:val="00F66DB0"/>
    <w:rsid w:val="00F70FDE"/>
    <w:rsid w:val="00F719CF"/>
    <w:rsid w:val="00F71CD2"/>
    <w:rsid w:val="00F739DF"/>
    <w:rsid w:val="00F7520B"/>
    <w:rsid w:val="00F7632C"/>
    <w:rsid w:val="00F81511"/>
    <w:rsid w:val="00F81DA6"/>
    <w:rsid w:val="00F83756"/>
    <w:rsid w:val="00F86CE1"/>
    <w:rsid w:val="00F873E1"/>
    <w:rsid w:val="00F878EF"/>
    <w:rsid w:val="00F90C55"/>
    <w:rsid w:val="00F9273C"/>
    <w:rsid w:val="00F92893"/>
    <w:rsid w:val="00F9291B"/>
    <w:rsid w:val="00F93E90"/>
    <w:rsid w:val="00F9464A"/>
    <w:rsid w:val="00F9482A"/>
    <w:rsid w:val="00F94CFD"/>
    <w:rsid w:val="00F96C1D"/>
    <w:rsid w:val="00FA3223"/>
    <w:rsid w:val="00FA3608"/>
    <w:rsid w:val="00FA47C2"/>
    <w:rsid w:val="00FA4B21"/>
    <w:rsid w:val="00FA4E5A"/>
    <w:rsid w:val="00FA5A59"/>
    <w:rsid w:val="00FA5DC1"/>
    <w:rsid w:val="00FA7AA4"/>
    <w:rsid w:val="00FB09C1"/>
    <w:rsid w:val="00FB2622"/>
    <w:rsid w:val="00FB3250"/>
    <w:rsid w:val="00FB36B1"/>
    <w:rsid w:val="00FB3D42"/>
    <w:rsid w:val="00FC12F6"/>
    <w:rsid w:val="00FC1DD7"/>
    <w:rsid w:val="00FC3266"/>
    <w:rsid w:val="00FD0CFB"/>
    <w:rsid w:val="00FD2191"/>
    <w:rsid w:val="00FD39BC"/>
    <w:rsid w:val="00FD49BF"/>
    <w:rsid w:val="00FD674B"/>
    <w:rsid w:val="00FD6D9A"/>
    <w:rsid w:val="00FE2DFB"/>
    <w:rsid w:val="00FE3923"/>
    <w:rsid w:val="00FE589D"/>
    <w:rsid w:val="00FF1751"/>
    <w:rsid w:val="00FF5EDB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9D30F-9568-4252-A69D-8F5CE6A5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608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B60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0">
    <w:name w:val="Основной текст (2)"/>
    <w:basedOn w:val="2"/>
    <w:rsid w:val="00B60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0pt">
    <w:name w:val="Основной текст + Курсив;Интервал 0 pt"/>
    <w:basedOn w:val="a3"/>
    <w:rsid w:val="00B60812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B60812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B60812"/>
    <w:rPr>
      <w:rFonts w:ascii="Times New Roman" w:eastAsia="Times New Roman" w:hAnsi="Times New Roman" w:cs="Times New Roman"/>
      <w:b/>
      <w:bCs/>
      <w:i/>
      <w:iCs/>
      <w:spacing w:val="-1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60812"/>
    <w:rPr>
      <w:rFonts w:ascii="Times New Roman" w:eastAsia="Times New Roman" w:hAnsi="Times New Roman" w:cs="Times New Roman"/>
      <w:i/>
      <w:iCs/>
      <w:spacing w:val="1"/>
      <w:sz w:val="26"/>
      <w:szCs w:val="26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B6081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B60812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B6081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-1"/>
      <w:sz w:val="26"/>
      <w:szCs w:val="26"/>
    </w:rPr>
  </w:style>
  <w:style w:type="paragraph" w:customStyle="1" w:styleId="40">
    <w:name w:val="Основной текст (4)"/>
    <w:basedOn w:val="a"/>
    <w:link w:val="4"/>
    <w:rsid w:val="00B60812"/>
    <w:pPr>
      <w:widowControl w:val="0"/>
      <w:shd w:val="clear" w:color="auto" w:fill="FFFFFF"/>
      <w:spacing w:after="0" w:line="322" w:lineRule="exact"/>
      <w:ind w:hanging="280"/>
      <w:jc w:val="both"/>
    </w:pPr>
    <w:rPr>
      <w:rFonts w:ascii="Times New Roman" w:eastAsia="Times New Roman" w:hAnsi="Times New Roman" w:cs="Times New Roman"/>
      <w:i/>
      <w:iCs/>
      <w:spacing w:val="1"/>
      <w:sz w:val="26"/>
      <w:szCs w:val="26"/>
    </w:rPr>
  </w:style>
  <w:style w:type="character" w:customStyle="1" w:styleId="0pt1">
    <w:name w:val="Основной текст + Полужирный;Курсив;Интервал 0 pt"/>
    <w:basedOn w:val="a3"/>
    <w:rsid w:val="00B608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"/>
    <w:rsid w:val="00B608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Не курсив;Интервал 0 pt"/>
    <w:basedOn w:val="3"/>
    <w:rsid w:val="00B608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B60812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0812"/>
    <w:pPr>
      <w:widowControl w:val="0"/>
      <w:shd w:val="clear" w:color="auto" w:fill="FFFFFF"/>
      <w:spacing w:after="120" w:line="0" w:lineRule="atLeast"/>
      <w:ind w:firstLine="720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1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CD2C-4C86-4104-9CDF-A2D9C340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Оксана</cp:lastModifiedBy>
  <cp:revision>7</cp:revision>
  <cp:lastPrinted>2018-02-27T05:38:00Z</cp:lastPrinted>
  <dcterms:created xsi:type="dcterms:W3CDTF">2018-02-27T05:27:00Z</dcterms:created>
  <dcterms:modified xsi:type="dcterms:W3CDTF">2025-02-27T11:12:00Z</dcterms:modified>
</cp:coreProperties>
</file>